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1F5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1B281F1B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6D3E01C2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ED65D18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BE580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43FD8E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4862F17A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14:paraId="16D69FD7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42BEB40D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290E325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AED2E2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DCEB4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4F3C334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388151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69EF013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A6CCA04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7A8ECF5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B65A22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5ACB67A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DE11DEB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604591A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7F22A0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504357B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289B78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85306B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643595A9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6BB65E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0E417C9B" w14:textId="77777777"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155FB96" w14:textId="77777777" w:rsidR="00FD0395" w:rsidRPr="00A06512" w:rsidRDefault="00FD0395" w:rsidP="005A1359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A06512" w:rsidRPr="00A06512">
        <w:rPr>
          <w:rFonts w:ascii="Arial" w:eastAsia="Calibri" w:hAnsi="Arial" w:cs="Arial"/>
          <w:b/>
          <w:color w:val="FF0000"/>
        </w:rPr>
        <w:t xml:space="preserve"> </w:t>
      </w:r>
      <w:r w:rsidR="00CB1017" w:rsidRPr="00CB1017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  <w:r w:rsidR="0092038E" w:rsidRPr="005A1359">
        <w:rPr>
          <w:rFonts w:ascii="Arial" w:hAnsi="Arial" w:cs="Arial"/>
          <w:b/>
        </w:rPr>
        <w:t xml:space="preserve">, </w:t>
      </w:r>
      <w:r w:rsidRPr="005A1359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5AA1629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C4FFE10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23D2B4DC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7117F0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3EB03EFC" w14:textId="0A1AFF9D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3979CE">
        <w:rPr>
          <w:rFonts w:ascii="Arial" w:eastAsia="Times New Roman" w:hAnsi="Arial" w:cs="Arial"/>
          <w:b/>
          <w:lang w:eastAsia="pl-PL"/>
        </w:rPr>
        <w:t>R</w:t>
      </w:r>
      <w:r w:rsidR="00FD0395" w:rsidRPr="003979CE">
        <w:rPr>
          <w:rFonts w:ascii="Arial" w:eastAsia="Times New Roman" w:hAnsi="Arial" w:cs="Arial"/>
          <w:b/>
          <w:lang w:eastAsia="pl-PL"/>
        </w:rPr>
        <w:t xml:space="preserve">ozdziale </w:t>
      </w:r>
      <w:r w:rsidRPr="003979CE">
        <w:rPr>
          <w:rFonts w:ascii="Arial" w:eastAsia="Times New Roman" w:hAnsi="Arial" w:cs="Arial"/>
          <w:b/>
          <w:lang w:eastAsia="pl-PL"/>
        </w:rPr>
        <w:t xml:space="preserve">VII 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6D1980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677EFB6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233D30A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933E9C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79BFAD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F1EC03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CF7D887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B3A77AE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4D0E105F" w14:textId="77777777"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466CCE33" w14:textId="1AA59613" w:rsidR="0080216D" w:rsidRPr="00B51226" w:rsidRDefault="00851A5C" w:rsidP="0080216D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="0080216D">
        <w:rPr>
          <w:rFonts w:ascii="Arial" w:eastAsia="Calibri" w:hAnsi="Arial" w:cs="Arial"/>
          <w:color w:val="FF0000"/>
        </w:rPr>
        <w:t xml:space="preserve">                                                                     </w:t>
      </w:r>
      <w:r w:rsidR="0080216D" w:rsidRPr="00B51226">
        <w:rPr>
          <w:rFonts w:ascii="Arial" w:hAnsi="Arial" w:cs="Arial"/>
          <w:b/>
          <w:bCs/>
          <w:kern w:val="2"/>
        </w:rPr>
        <w:t xml:space="preserve">PODPIS  ELEKTRONICZNY </w:t>
      </w:r>
    </w:p>
    <w:p w14:paraId="572F5989" w14:textId="77777777" w:rsidR="0080216D" w:rsidRPr="00B51226" w:rsidRDefault="0080216D" w:rsidP="0080216D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</w:r>
      <w:r w:rsidRPr="00B51226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4E8AC2E5" w14:textId="77777777" w:rsidR="0080216D" w:rsidRPr="00B51226" w:rsidRDefault="0080216D" w:rsidP="0080216D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</w:r>
      <w:r w:rsidRPr="00B51226">
        <w:rPr>
          <w:rFonts w:ascii="Arial" w:eastAsia="Lucida Sans Unicode" w:hAnsi="Arial" w:cs="Arial"/>
          <w:b/>
          <w:kern w:val="2"/>
          <w:lang w:eastAsia="zh-CN" w:bidi="hi-IN"/>
        </w:rPr>
        <w:tab/>
        <w:t>lub osób uprawnionych do składania oświadczeń</w:t>
      </w:r>
      <w:r w:rsidRPr="00B51226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3C63BB23" w14:textId="77777777" w:rsidR="0080216D" w:rsidRPr="00B51226" w:rsidRDefault="0080216D" w:rsidP="0080216D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kern w:val="2"/>
          <w:lang w:eastAsia="zh-CN" w:bidi="hi-IN"/>
        </w:rPr>
      </w:pPr>
      <w:r w:rsidRPr="00B51226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B51226"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woli </w:t>
      </w:r>
      <w:r w:rsidRPr="00B51226">
        <w:rPr>
          <w:rFonts w:ascii="Arial" w:eastAsia="Lucida Sans Unicode" w:hAnsi="Arial" w:cs="Arial"/>
          <w:kern w:val="2"/>
          <w:lang w:eastAsia="zh-CN" w:bidi="hi-IN"/>
        </w:rPr>
        <w:t xml:space="preserve"> </w:t>
      </w:r>
      <w:r w:rsidRPr="00B51226">
        <w:rPr>
          <w:rFonts w:ascii="Arial" w:eastAsia="Lucida Sans Unicode" w:hAnsi="Arial" w:cs="Arial"/>
          <w:b/>
          <w:bCs/>
          <w:kern w:val="2"/>
          <w:lang w:eastAsia="zh-CN" w:bidi="hi-IN"/>
        </w:rPr>
        <w:t>w imieniu Wykonawcy</w:t>
      </w:r>
    </w:p>
    <w:p w14:paraId="73422BC7" w14:textId="590EEF6D" w:rsidR="00A051F7" w:rsidRPr="00A051F7" w:rsidRDefault="00851A5C" w:rsidP="0080216D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</w:p>
    <w:p w14:paraId="4C9663B5" w14:textId="77777777"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14:paraId="407BFEAE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FE63093" w14:textId="77777777"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E26FA9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E294C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71EC1C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4D7BBDE5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1F30DE39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30C9F6FE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4F153049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AEA3B54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96655"/>
    <w:rsid w:val="003979CE"/>
    <w:rsid w:val="003B0FD6"/>
    <w:rsid w:val="003D2815"/>
    <w:rsid w:val="003E1EA5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216D"/>
    <w:rsid w:val="00804DD3"/>
    <w:rsid w:val="008371A2"/>
    <w:rsid w:val="00845E99"/>
    <w:rsid w:val="008478C3"/>
    <w:rsid w:val="00851A5C"/>
    <w:rsid w:val="0092038E"/>
    <w:rsid w:val="00A051F7"/>
    <w:rsid w:val="00A06512"/>
    <w:rsid w:val="00A07521"/>
    <w:rsid w:val="00A47BE4"/>
    <w:rsid w:val="00A55259"/>
    <w:rsid w:val="00AB09D9"/>
    <w:rsid w:val="00BC1FCC"/>
    <w:rsid w:val="00C36EFA"/>
    <w:rsid w:val="00CB1017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C3D5F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BC3"/>
  <w15:docId w15:val="{8E97A78A-DFD4-4280-9B7E-901D50E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2021-10-03T10:03:00Z</dcterms:created>
  <dcterms:modified xsi:type="dcterms:W3CDTF">2021-12-15T11:57:00Z</dcterms:modified>
</cp:coreProperties>
</file>