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DB4" w:rsidRPr="00F43EC3" w:rsidRDefault="004618B7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F43EC3">
        <w:rPr>
          <w:rFonts w:ascii="Arial" w:hAnsi="Arial" w:cs="Arial"/>
          <w:b/>
          <w:sz w:val="22"/>
          <w:szCs w:val="22"/>
        </w:rPr>
        <w:t>Załącznik nr 4</w:t>
      </w:r>
      <w:r w:rsidR="0091065D" w:rsidRPr="00F43EC3">
        <w:rPr>
          <w:rFonts w:ascii="Arial" w:hAnsi="Arial" w:cs="Arial"/>
          <w:b/>
          <w:sz w:val="22"/>
          <w:szCs w:val="22"/>
        </w:rPr>
        <w:t xml:space="preserve"> do SIWZ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263D12">
        <w:tc>
          <w:tcPr>
            <w:tcW w:w="9640" w:type="dxa"/>
            <w:gridSpan w:val="3"/>
            <w:shd w:val="clear" w:color="auto" w:fill="D9D9D9"/>
            <w:vAlign w:val="center"/>
          </w:tcPr>
          <w:p w:rsidR="00B30DB4" w:rsidRPr="00263D12" w:rsidRDefault="00B30DB4" w:rsidP="00A05121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  <w:t>FORMULAR</w:t>
            </w:r>
            <w:r w:rsidR="007E7A7D" w:rsidRPr="00263D12"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  <w:t>Z OFERTOWY</w:t>
            </w:r>
          </w:p>
        </w:tc>
      </w:tr>
      <w:tr w:rsidR="00B30DB4" w:rsidRPr="00263D12">
        <w:tc>
          <w:tcPr>
            <w:tcW w:w="9640" w:type="dxa"/>
            <w:gridSpan w:val="3"/>
            <w:vAlign w:val="center"/>
          </w:tcPr>
          <w:p w:rsidR="00B30DB4" w:rsidRPr="00263D12" w:rsidRDefault="00B30DB4" w:rsidP="00A05121">
            <w:pPr>
              <w:pStyle w:val="Nagwek1"/>
              <w:spacing w:before="0" w:after="120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B30DB4" w:rsidRPr="00263D12">
        <w:tc>
          <w:tcPr>
            <w:tcW w:w="9640" w:type="dxa"/>
            <w:gridSpan w:val="3"/>
          </w:tcPr>
          <w:p w:rsidR="00143C69" w:rsidRPr="00263D1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</w:p>
          <w:p w:rsidR="00B30DB4" w:rsidRPr="00263D1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  <w:t>DANE WYKONAWCY: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7549"/>
            </w:tblGrid>
            <w:tr w:rsidR="00B30DB4" w:rsidRPr="00263D12">
              <w:tc>
                <w:tcPr>
                  <w:tcW w:w="1836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DB4" w:rsidRPr="00263D12">
              <w:tc>
                <w:tcPr>
                  <w:tcW w:w="1836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DB4" w:rsidRPr="00263D12">
              <w:tc>
                <w:tcPr>
                  <w:tcW w:w="1836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DB4" w:rsidRPr="00263D12">
              <w:tc>
                <w:tcPr>
                  <w:tcW w:w="1836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DB4" w:rsidRPr="00263D12">
              <w:tc>
                <w:tcPr>
                  <w:tcW w:w="1836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A741AA" w:rsidRPr="00263D12">
              <w:tc>
                <w:tcPr>
                  <w:tcW w:w="9385" w:type="dxa"/>
                  <w:gridSpan w:val="2"/>
                  <w:shd w:val="clear" w:color="auto" w:fill="auto"/>
                </w:tcPr>
                <w:p w:rsidR="00A741AA" w:rsidRPr="00263D1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sz w:val="22"/>
                      <w:szCs w:val="22"/>
                    </w:rPr>
                    <w:t>CZŁONEK KONSORCJUM / CZŁONKOWIE (jeżeli dotyczy):</w:t>
                  </w:r>
                </w:p>
              </w:tc>
            </w:tr>
            <w:tr w:rsidR="007E7A7D" w:rsidRPr="00263D12">
              <w:tc>
                <w:tcPr>
                  <w:tcW w:w="1836" w:type="dxa"/>
                  <w:shd w:val="clear" w:color="auto" w:fill="auto"/>
                </w:tcPr>
                <w:p w:rsidR="007E7A7D" w:rsidRPr="00263D1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3D12"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7E7A7D" w:rsidRPr="00263D1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A741AA" w:rsidRPr="00263D12">
              <w:tc>
                <w:tcPr>
                  <w:tcW w:w="1836" w:type="dxa"/>
                  <w:shd w:val="clear" w:color="auto" w:fill="auto"/>
                </w:tcPr>
                <w:p w:rsidR="00A741AA" w:rsidRPr="00263D1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3D12"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A741AA" w:rsidRPr="00263D1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78E" w:rsidRPr="00263D12">
              <w:tc>
                <w:tcPr>
                  <w:tcW w:w="9385" w:type="dxa"/>
                  <w:gridSpan w:val="2"/>
                  <w:shd w:val="clear" w:color="auto" w:fill="auto"/>
                </w:tcPr>
                <w:p w:rsidR="00B3078E" w:rsidRPr="00263D12" w:rsidRDefault="00B3078E" w:rsidP="00A05121">
                  <w:pPr>
                    <w:spacing w:after="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3D12">
                    <w:rPr>
                      <w:rFonts w:ascii="Arial" w:hAnsi="Arial" w:cs="Arial"/>
                      <w:sz w:val="22"/>
                      <w:szCs w:val="22"/>
                    </w:rPr>
                    <w:t>Dane teleadresowe na które należy przekazywać korespondencję związa</w:t>
                  </w:r>
                  <w:r w:rsidR="00675E8D" w:rsidRPr="00263D12">
                    <w:rPr>
                      <w:rFonts w:ascii="Arial" w:hAnsi="Arial" w:cs="Arial"/>
                      <w:sz w:val="22"/>
                      <w:szCs w:val="22"/>
                    </w:rPr>
                    <w:t>ną z niniejszym postępowaniem.</w:t>
                  </w:r>
                  <w:r w:rsidRPr="00263D1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75E8D" w:rsidRPr="00263D12">
                    <w:rPr>
                      <w:rFonts w:ascii="Arial" w:hAnsi="Arial" w:cs="Arial"/>
                      <w:sz w:val="22"/>
                      <w:szCs w:val="22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263D12">
              <w:tc>
                <w:tcPr>
                  <w:tcW w:w="1836" w:type="dxa"/>
                  <w:shd w:val="clear" w:color="auto" w:fill="auto"/>
                </w:tcPr>
                <w:p w:rsidR="00B3078E" w:rsidRPr="00263D1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DB4" w:rsidRPr="00263D12">
              <w:tc>
                <w:tcPr>
                  <w:tcW w:w="1836" w:type="dxa"/>
                  <w:shd w:val="clear" w:color="auto" w:fill="auto"/>
                </w:tcPr>
                <w:p w:rsidR="00B30DB4" w:rsidRPr="00263D1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263D1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78E" w:rsidRPr="00263D12">
              <w:tc>
                <w:tcPr>
                  <w:tcW w:w="1836" w:type="dxa"/>
                  <w:shd w:val="clear" w:color="auto" w:fill="auto"/>
                </w:tcPr>
                <w:p w:rsidR="00B3078E" w:rsidRPr="00263D1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263D1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  <w:tr w:rsidR="00B3078E" w:rsidRPr="00263D12">
              <w:tc>
                <w:tcPr>
                  <w:tcW w:w="1836" w:type="dxa"/>
                  <w:shd w:val="clear" w:color="auto" w:fill="auto"/>
                </w:tcPr>
                <w:p w:rsidR="00B3078E" w:rsidRPr="00263D1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sz w:val="22"/>
                      <w:szCs w:val="22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263D1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</w:tc>
            </w:tr>
          </w:tbl>
          <w:p w:rsidR="00B30DB4" w:rsidRPr="00263D12" w:rsidRDefault="00B30DB4" w:rsidP="00A05121">
            <w:pPr>
              <w:pStyle w:val="Tekstprzypisudolnego"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DB4" w:rsidRPr="00263D12">
        <w:tc>
          <w:tcPr>
            <w:tcW w:w="9640" w:type="dxa"/>
            <w:gridSpan w:val="3"/>
          </w:tcPr>
          <w:p w:rsidR="00143C69" w:rsidRPr="00263D1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</w:p>
          <w:p w:rsidR="00B30DB4" w:rsidRPr="00263D1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  <w:t>OFEROWANY PRZEDMIOT ZAMÓWIENIA:</w:t>
            </w:r>
          </w:p>
          <w:p w:rsidR="000B4F81" w:rsidRPr="00263D12" w:rsidRDefault="00B3078E" w:rsidP="00A741AA">
            <w:pPr>
              <w:pStyle w:val="Nagwek1"/>
              <w:spacing w:before="0" w:after="120"/>
              <w:ind w:left="360"/>
              <w:rPr>
                <w:rFonts w:cs="Arial"/>
                <w:b w:val="0"/>
                <w:sz w:val="22"/>
                <w:szCs w:val="22"/>
              </w:rPr>
            </w:pPr>
            <w:r w:rsidRPr="00263D12">
              <w:rPr>
                <w:rFonts w:cs="Arial"/>
                <w:b w:val="0"/>
                <w:sz w:val="22"/>
                <w:szCs w:val="22"/>
              </w:rPr>
              <w:t xml:space="preserve">W odpowiedzi na ogłoszenie o przetargu nieograniczonym na zadanie pn.: </w:t>
            </w:r>
          </w:p>
          <w:p w:rsidR="00A741AA" w:rsidRPr="00263D12" w:rsidRDefault="00B3078E" w:rsidP="002D752D">
            <w:pPr>
              <w:pStyle w:val="Nagwek1"/>
              <w:spacing w:before="0" w:after="0"/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263D12">
              <w:rPr>
                <w:rFonts w:cs="Arial"/>
                <w:sz w:val="22"/>
                <w:szCs w:val="22"/>
              </w:rPr>
              <w:t>„</w:t>
            </w:r>
            <w:r w:rsidR="00050BC4" w:rsidRPr="00263D12">
              <w:rPr>
                <w:rFonts w:cs="Arial"/>
                <w:sz w:val="22"/>
                <w:szCs w:val="22"/>
              </w:rPr>
              <w:t>„Zakup w ramach umowy kompleksowej paliwa gazowego i jego dystrybucji na potrzeby obiektów Gminy Olsztyn i jej jednostek organizacyjnych”</w:t>
            </w:r>
            <w:r w:rsidR="00072856" w:rsidRPr="00263D12">
              <w:rPr>
                <w:rFonts w:cs="Arial"/>
                <w:sz w:val="22"/>
                <w:szCs w:val="22"/>
              </w:rPr>
              <w:t>.</w:t>
            </w:r>
          </w:p>
          <w:p w:rsidR="000B4F81" w:rsidRPr="00263D12" w:rsidRDefault="000B4F81" w:rsidP="000B4F8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B30DB4" w:rsidRPr="00263D12" w:rsidRDefault="00B3078E" w:rsidP="00A741AA">
            <w:pPr>
              <w:pStyle w:val="Nagwek1"/>
              <w:spacing w:before="0" w:after="120"/>
              <w:ind w:left="360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263D12">
              <w:rPr>
                <w:rFonts w:cs="Arial"/>
                <w:b w:val="0"/>
                <w:sz w:val="22"/>
                <w:szCs w:val="22"/>
              </w:rPr>
              <w:t>oferuję (-my) wykonanie przedmiotu zamówienia za cenę:</w:t>
            </w:r>
          </w:p>
        </w:tc>
      </w:tr>
      <w:tr w:rsidR="00B30DB4" w:rsidRPr="00263D12">
        <w:tc>
          <w:tcPr>
            <w:tcW w:w="9640" w:type="dxa"/>
            <w:gridSpan w:val="3"/>
          </w:tcPr>
          <w:p w:rsidR="00143C69" w:rsidRPr="00263D12" w:rsidRDefault="00143C69" w:rsidP="00143C69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</w:p>
          <w:p w:rsidR="00B30DB4" w:rsidRPr="00263D1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263D12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B4F81" w:rsidRPr="00263D12" w:rsidRDefault="000B4F81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  <w:p w:rsidR="00B30DB4" w:rsidRPr="00263D12" w:rsidRDefault="00B30DB4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  <w:t>OFEROWANA WARTOŚĆ  NETTO</w:t>
                  </w:r>
                  <w:r w:rsidR="00A741AA" w:rsidRPr="00263D1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263D12" w:rsidRDefault="00B30DB4" w:rsidP="00A0512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78E" w:rsidRPr="00263D12" w:rsidRDefault="00B3078E" w:rsidP="00143C69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B3078E" w:rsidRPr="00263D12" w:rsidRDefault="00B3078E" w:rsidP="00A0512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63D12">
              <w:rPr>
                <w:rFonts w:ascii="Arial" w:hAnsi="Arial" w:cs="Arial"/>
                <w:b/>
                <w:sz w:val="22"/>
                <w:szCs w:val="22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263D12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78E" w:rsidRPr="00263D12" w:rsidRDefault="00B3078E" w:rsidP="00B3078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  <w:p w:rsidR="00B3078E" w:rsidRPr="00263D12" w:rsidRDefault="008B0616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  <w:t>WARTOŚĆ PODATKU VAT</w:t>
                  </w:r>
                  <w:r w:rsidR="00A741AA" w:rsidRPr="00263D1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78E" w:rsidRPr="00263D12" w:rsidRDefault="00B3078E" w:rsidP="00B3078E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DB4" w:rsidRPr="00263D12" w:rsidRDefault="00B30DB4" w:rsidP="00A0512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263D12">
              <w:trPr>
                <w:trHeight w:val="69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263D12" w:rsidRDefault="00B30DB4" w:rsidP="00A05121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</w:p>
                <w:p w:rsidR="00B30DB4" w:rsidRPr="00263D12" w:rsidRDefault="00B30DB4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</w:pPr>
                  <w:r w:rsidRPr="00263D1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263D12" w:rsidRDefault="00B30DB4" w:rsidP="00A0512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DB4" w:rsidRPr="00263D12" w:rsidRDefault="00B30DB4" w:rsidP="00033F8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</w:p>
        </w:tc>
      </w:tr>
      <w:tr w:rsidR="00B30DB4" w:rsidRPr="00263D12">
        <w:tc>
          <w:tcPr>
            <w:tcW w:w="9640" w:type="dxa"/>
            <w:gridSpan w:val="3"/>
          </w:tcPr>
          <w:p w:rsidR="00143C69" w:rsidRPr="00263D1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</w:p>
          <w:p w:rsidR="00B30DB4" w:rsidRPr="00263D1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  <w:t>OŚWIADCZENIA:</w:t>
            </w:r>
          </w:p>
          <w:p w:rsidR="00050BC4" w:rsidRPr="00263D12" w:rsidRDefault="00050BC4" w:rsidP="00050BC4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Uwaga:</w:t>
            </w:r>
          </w:p>
          <w:p w:rsidR="00050BC4" w:rsidRPr="00263D12" w:rsidRDefault="00050BC4" w:rsidP="00050BC4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Cena winna być obliczona na podstawie pliku kalkulacyjnego (składającego się z dwóch arkuszy) znajdującego w załączniku nr 1 do SIWZ,</w:t>
            </w:r>
          </w:p>
          <w:p w:rsidR="00050BC4" w:rsidRPr="00263D12" w:rsidRDefault="00050BC4" w:rsidP="00050BC4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Arkusz nr 2 – „Arkusz ofertowy” – stanowi wyliczenie ceny oferty i musi być dołączony do oferty.</w:t>
            </w:r>
          </w:p>
          <w:p w:rsidR="00050BC4" w:rsidRPr="00263D12" w:rsidRDefault="00050BC4" w:rsidP="00263D12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 xml:space="preserve">Wyliczenie ceny z „Arkusza ofertowego” należy wpisać w pkt. 1 Formularza ofertowego. </w:t>
            </w:r>
          </w:p>
          <w:p w:rsidR="00050BC4" w:rsidRPr="00263D12" w:rsidRDefault="00050BC4" w:rsidP="00050BC4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Oświadczam(-y), że podana wyżej cena obejmuje wszelkie koszty związane z realizacją przedmiotu     zamówienia.</w:t>
            </w:r>
          </w:p>
          <w:p w:rsidR="00050BC4" w:rsidRPr="00263D12" w:rsidRDefault="00050BC4" w:rsidP="00050BC4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Oświadczam(-y), że zapoznałem(zapoznaliśmy) się ze SIWZ i nie wnoszę(wnosimy) do niej zastrzeżeń oraz uzyskałem(uzyskaliśmy) konieczne informacje do przygotowania oferty.</w:t>
            </w:r>
          </w:p>
          <w:p w:rsidR="00050BC4" w:rsidRPr="00263D12" w:rsidRDefault="00050BC4" w:rsidP="00050BC4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Zapewniam(-y) termin realizacji zamówienia: od 01.01</w:t>
            </w:r>
            <w:r w:rsidR="00C61F84" w:rsidRPr="00263D12">
              <w:rPr>
                <w:rFonts w:ascii="Arial" w:hAnsi="Arial" w:cs="Arial"/>
                <w:sz w:val="22"/>
                <w:szCs w:val="22"/>
              </w:rPr>
              <w:t>.2020 godz. 6:00   do 01.01.2021</w:t>
            </w:r>
            <w:r w:rsidRPr="00263D12">
              <w:rPr>
                <w:rFonts w:ascii="Arial" w:hAnsi="Arial" w:cs="Arial"/>
                <w:sz w:val="22"/>
                <w:szCs w:val="22"/>
              </w:rPr>
              <w:t xml:space="preserve"> godz. 6:00.</w:t>
            </w:r>
          </w:p>
          <w:p w:rsidR="00050BC4" w:rsidRPr="00263D12" w:rsidRDefault="00050BC4" w:rsidP="00050BC4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Warunki płatności: zgodne ze złożoną ofertą.</w:t>
            </w:r>
          </w:p>
          <w:p w:rsidR="00050BC4" w:rsidRPr="00263D12" w:rsidRDefault="00050BC4" w:rsidP="00050BC4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Oświadczam(-y), że jestem(-</w:t>
            </w:r>
            <w:proofErr w:type="spellStart"/>
            <w:r w:rsidRPr="00263D12">
              <w:rPr>
                <w:rFonts w:ascii="Arial" w:hAnsi="Arial" w:cs="Arial"/>
                <w:sz w:val="22"/>
                <w:szCs w:val="22"/>
              </w:rPr>
              <w:t>śmy</w:t>
            </w:r>
            <w:proofErr w:type="spellEnd"/>
            <w:r w:rsidRPr="00263D12">
              <w:rPr>
                <w:rFonts w:ascii="Arial" w:hAnsi="Arial" w:cs="Arial"/>
                <w:sz w:val="22"/>
                <w:szCs w:val="22"/>
              </w:rPr>
              <w:t>) związany(-ni) ofertą do upływu terminu wskazanego w SIWZ, tj. 30 dni.</w:t>
            </w:r>
          </w:p>
          <w:p w:rsidR="00050BC4" w:rsidRPr="00263D12" w:rsidRDefault="00050BC4" w:rsidP="00050BC4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Oświadczam(-y), że posiadam(-y) ważną w terminie realizacji zamówienia Generalną Umowę Dystrybucyjną podpisaną z PSG.</w:t>
            </w:r>
          </w:p>
          <w:p w:rsidR="00050BC4" w:rsidRPr="00263D12" w:rsidRDefault="00050BC4" w:rsidP="00050BC4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Oświadczam(-y), że posiadam(-y) koncesję na obrót paliwami gazowymi o numerze …........................ ważną do dnia …...............................</w:t>
            </w:r>
          </w:p>
          <w:p w:rsidR="00A06694" w:rsidRPr="00263D1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Oświadczam(-y), że zamówienie wykonam(-y)</w:t>
            </w:r>
            <w:r w:rsidRPr="00263D12">
              <w:rPr>
                <w:rFonts w:ascii="Arial" w:hAnsi="Arial" w:cs="Arial"/>
                <w:b/>
                <w:sz w:val="22"/>
                <w:szCs w:val="22"/>
              </w:rPr>
              <w:t xml:space="preserve"> samodzielnie*/przy pomocy Podwykonawc</w:t>
            </w:r>
            <w:r w:rsidR="000B4F81" w:rsidRPr="00263D12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263D1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B4F81" w:rsidRPr="00263D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3D12">
              <w:rPr>
                <w:rFonts w:ascii="Arial" w:hAnsi="Arial" w:cs="Arial"/>
                <w:sz w:val="22"/>
                <w:szCs w:val="22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263D12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263D1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3D12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263D1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3D12">
                    <w:rPr>
                      <w:rFonts w:ascii="Arial" w:hAnsi="Arial" w:cs="Arial"/>
                      <w:b/>
                      <w:sz w:val="22"/>
                      <w:szCs w:val="22"/>
                    </w:rPr>
                    <w:t>Z</w:t>
                  </w:r>
                  <w:r w:rsidR="00A06694" w:rsidRPr="00263D12">
                    <w:rPr>
                      <w:rFonts w:ascii="Arial" w:hAnsi="Arial" w:cs="Arial"/>
                      <w:b/>
                      <w:sz w:val="22"/>
                      <w:szCs w:val="22"/>
                    </w:rPr>
                    <w:t>AKRES ZLECANY PODWYKONAWCY</w:t>
                  </w:r>
                </w:p>
              </w:tc>
            </w:tr>
            <w:tr w:rsidR="00A06694" w:rsidRPr="00263D12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263D1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263D1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06694" w:rsidRPr="00263D1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:rsidR="00A06694" w:rsidRPr="00263D1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Informuję(-jemy), że wybór przedmiotowej oferty</w:t>
            </w:r>
            <w:r w:rsidRPr="00263D12">
              <w:rPr>
                <w:rFonts w:ascii="Arial" w:hAnsi="Arial" w:cs="Arial"/>
                <w:b/>
                <w:sz w:val="22"/>
                <w:szCs w:val="22"/>
              </w:rPr>
              <w:t xml:space="preserve"> będzie*/nie będzie* </w:t>
            </w:r>
            <w:r w:rsidRPr="00263D12">
              <w:rPr>
                <w:rFonts w:ascii="Arial" w:hAnsi="Arial" w:cs="Arial"/>
                <w:sz w:val="22"/>
                <w:szCs w:val="22"/>
              </w:rPr>
              <w:t xml:space="preserve">prowadzić do powstania   </w:t>
            </w:r>
            <w:r w:rsidR="00A741AA" w:rsidRPr="00263D12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263D12">
              <w:rPr>
                <w:rFonts w:ascii="Arial" w:hAnsi="Arial" w:cs="Arial"/>
                <w:sz w:val="22"/>
                <w:szCs w:val="22"/>
              </w:rPr>
              <w:t>u Zamawiającego obowiązku podatkowego.</w:t>
            </w:r>
          </w:p>
          <w:p w:rsidR="00A06694" w:rsidRPr="00263D1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263D12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263D1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3D12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263D1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3D12">
                    <w:rPr>
                      <w:rFonts w:ascii="Arial" w:hAnsi="Arial" w:cs="Arial"/>
                      <w:sz w:val="22"/>
                      <w:szCs w:val="22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263D1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3D12">
                    <w:rPr>
                      <w:rFonts w:ascii="Arial" w:hAnsi="Arial" w:cs="Arial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A06694" w:rsidRPr="00263D12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263D1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3D12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263D1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263D1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741AA" w:rsidRPr="00263D12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Zgodnie z wymogami Zamawiającego, przedstawiam(-y) w za</w:t>
            </w:r>
            <w:r w:rsidR="00263D12">
              <w:rPr>
                <w:rFonts w:ascii="Arial" w:hAnsi="Arial" w:cs="Arial"/>
                <w:sz w:val="22"/>
                <w:szCs w:val="22"/>
              </w:rPr>
              <w:t xml:space="preserve">łączeniu wymagane oświadczenia </w:t>
            </w:r>
            <w:r w:rsidRPr="00263D12">
              <w:rPr>
                <w:rFonts w:ascii="Arial" w:hAnsi="Arial" w:cs="Arial"/>
                <w:sz w:val="22"/>
                <w:szCs w:val="22"/>
              </w:rPr>
              <w:t xml:space="preserve">wymienione w SIWZ. </w:t>
            </w:r>
          </w:p>
          <w:p w:rsidR="00B30DB4" w:rsidRPr="00263D1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Oświadczamy iż nasze dokumenty  KRS / CEIDG* są dostępne:</w:t>
            </w:r>
          </w:p>
          <w:p w:rsidR="00B30DB4" w:rsidRPr="00263D1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za pomocą bezpłatnych i ogólnodostępnych baz danych*,</w:t>
            </w:r>
          </w:p>
          <w:p w:rsidR="00B30DB4" w:rsidRPr="00263D1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:rsidR="00FC4A4C" w:rsidRPr="00263D12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są aktualne na dzień składania ofert, są dołączone do oferty*</w:t>
            </w:r>
          </w:p>
          <w:p w:rsidR="00B30DB4" w:rsidRPr="00263D1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Cs/>
                <w:sz w:val="22"/>
                <w:szCs w:val="22"/>
                <w:lang w:val="cs-CZ" w:eastAsia="pl-PL"/>
              </w:rPr>
              <w:t>Wykonaw</w:t>
            </w:r>
            <w:r w:rsidR="00143C69" w:rsidRPr="00263D12">
              <w:rPr>
                <w:rFonts w:ascii="Arial" w:hAnsi="Arial" w:cs="Arial"/>
                <w:bCs/>
                <w:sz w:val="22"/>
                <w:szCs w:val="22"/>
                <w:lang w:val="cs-CZ" w:eastAsia="pl-PL"/>
              </w:rPr>
              <w:t>ca oświadcza, że jest :</w:t>
            </w:r>
          </w:p>
          <w:p w:rsidR="00B30DB4" w:rsidRPr="00263D1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Cs/>
                <w:sz w:val="22"/>
                <w:szCs w:val="22"/>
                <w:lang w:val="cs-CZ" w:eastAsia="pl-PL"/>
              </w:rPr>
              <w:t xml:space="preserve">mikroprzedsiębiorstwem </w:t>
            </w:r>
            <w:r w:rsidRPr="00263D12">
              <w:rPr>
                <w:rFonts w:ascii="MS Gothic" w:eastAsia="MS Gothic" w:hAnsi="MS Gothic" w:cs="MS Gothic" w:hint="eastAsia"/>
                <w:bCs/>
                <w:sz w:val="22"/>
                <w:szCs w:val="22"/>
                <w:lang w:val="cs-CZ" w:eastAsia="pl-PL"/>
              </w:rPr>
              <w:t>☐</w:t>
            </w:r>
            <w:r w:rsidRPr="00263D12">
              <w:rPr>
                <w:rFonts w:ascii="Arial" w:hAnsi="Arial" w:cs="Arial"/>
                <w:bCs/>
                <w:sz w:val="22"/>
                <w:szCs w:val="22"/>
                <w:lang w:val="cs-CZ" w:eastAsia="pl-PL"/>
              </w:rPr>
              <w:t xml:space="preserve"> </w:t>
            </w:r>
          </w:p>
          <w:p w:rsidR="00B30DB4" w:rsidRPr="00263D1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Cs/>
                <w:sz w:val="22"/>
                <w:szCs w:val="22"/>
                <w:lang w:val="cs-CZ" w:eastAsia="pl-PL"/>
              </w:rPr>
              <w:t xml:space="preserve">małym przedsiębiorstwem lub średnim przedsiębiorstwem </w:t>
            </w:r>
            <w:r w:rsidRPr="00263D12">
              <w:rPr>
                <w:rFonts w:ascii="MS Gothic" w:eastAsia="MS Gothic" w:hAnsi="MS Gothic" w:cs="MS Gothic" w:hint="eastAsia"/>
                <w:bCs/>
                <w:sz w:val="22"/>
                <w:szCs w:val="22"/>
                <w:lang w:val="cs-CZ" w:eastAsia="pl-PL"/>
              </w:rPr>
              <w:t>☐</w:t>
            </w:r>
          </w:p>
          <w:p w:rsidR="00B30DB4" w:rsidRPr="00263D1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Cs/>
                <w:sz w:val="22"/>
                <w:szCs w:val="22"/>
                <w:lang w:val="cs-CZ" w:eastAsia="pl-PL"/>
              </w:rPr>
              <w:t xml:space="preserve">dużym przedsiębiorstwem  </w:t>
            </w:r>
            <w:r w:rsidRPr="00263D12">
              <w:rPr>
                <w:rFonts w:ascii="MS Gothic" w:eastAsia="MS Gothic" w:hAnsi="MS Gothic" w:cs="MS Gothic" w:hint="eastAsia"/>
                <w:bCs/>
                <w:sz w:val="22"/>
                <w:szCs w:val="22"/>
                <w:lang w:val="cs-CZ" w:eastAsia="pl-PL"/>
              </w:rPr>
              <w:t>☐</w:t>
            </w:r>
          </w:p>
          <w:p w:rsidR="00B30DB4" w:rsidRPr="00F47FB2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F47FB2">
              <w:rPr>
                <w:rFonts w:ascii="Arial" w:hAnsi="Arial" w:cs="Arial"/>
                <w:sz w:val="22"/>
                <w:szCs w:val="22"/>
                <w:lang w:val="cs-CZ" w:eastAsia="pl-PL"/>
              </w:rPr>
              <w:t>( właściwe zaznaczyć)</w:t>
            </w:r>
          </w:p>
          <w:p w:rsidR="00A741AA" w:rsidRPr="00263D12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Arial" w:hAnsi="Arial" w:cs="Arial"/>
                <w:b/>
                <w:sz w:val="22"/>
                <w:szCs w:val="22"/>
                <w:lang w:val="cs-CZ" w:eastAsia="pl-PL"/>
              </w:rPr>
            </w:pPr>
          </w:p>
          <w:p w:rsidR="00B30DB4" w:rsidRPr="00263D12" w:rsidRDefault="00B30DB4" w:rsidP="00F35905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iCs/>
                <w:sz w:val="22"/>
                <w:szCs w:val="22"/>
              </w:rPr>
              <w:t>W przypadku wyboru mojej</w:t>
            </w:r>
            <w:r w:rsidR="000A74FF" w:rsidRPr="00263D1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263D12">
              <w:rPr>
                <w:rFonts w:ascii="Arial" w:hAnsi="Arial" w:cs="Arial"/>
                <w:iCs/>
                <w:sz w:val="22"/>
                <w:szCs w:val="22"/>
              </w:rPr>
              <w:t xml:space="preserve">(naszej) oferty w trybie przetargu nieograniczonego </w:t>
            </w:r>
            <w:r w:rsidRPr="00263D12">
              <w:rPr>
                <w:rFonts w:ascii="Arial" w:hAnsi="Arial" w:cs="Arial"/>
                <w:iCs/>
                <w:sz w:val="22"/>
                <w:szCs w:val="22"/>
              </w:rPr>
              <w:br/>
              <w:t xml:space="preserve">zobowiązuję(my) się podpisać umowę z Zamawiającym wg  wzoru umowy </w:t>
            </w:r>
            <w:r w:rsidR="000A74FF" w:rsidRPr="00263D12">
              <w:rPr>
                <w:rFonts w:ascii="Arial" w:hAnsi="Arial" w:cs="Arial"/>
                <w:iCs/>
                <w:sz w:val="22"/>
                <w:szCs w:val="22"/>
              </w:rPr>
              <w:t xml:space="preserve">w terminie i miejscu uzgodnionym z </w:t>
            </w:r>
            <w:r w:rsidR="002D00E1" w:rsidRPr="00263D12">
              <w:rPr>
                <w:rFonts w:ascii="Arial" w:hAnsi="Arial" w:cs="Arial"/>
                <w:iCs/>
                <w:sz w:val="22"/>
                <w:szCs w:val="22"/>
              </w:rPr>
              <w:t>Zamawiającym</w:t>
            </w:r>
            <w:r w:rsidR="000A74FF" w:rsidRPr="00263D1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050BC4" w:rsidRPr="00263D12" w:rsidRDefault="00050BC4" w:rsidP="00050BC4">
            <w:pPr>
              <w:numPr>
                <w:ilvl w:val="0"/>
                <w:numId w:val="15"/>
              </w:numPr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263D12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:rsidR="00FC4A4C" w:rsidRDefault="00263D12" w:rsidP="00F43EC3">
            <w:pPr>
              <w:numPr>
                <w:ilvl w:val="0"/>
                <w:numId w:val="15"/>
              </w:numPr>
              <w:suppressAutoHyphens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D12">
              <w:rPr>
                <w:rFonts w:ascii="Arial" w:hAnsi="Arial" w:cs="Arial"/>
                <w:sz w:val="22"/>
                <w:szCs w:val="22"/>
              </w:rPr>
      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 (Dz. Urz. UE L 119 z 04.05.2016 st.1) wobec osób fizycznych, od których dane osobowe bezpośrednio lub pośrednio pozyskałem w celu ubiegania się  o udzielenie zamówienia publicznego  w niniejszym postępowaniu</w:t>
            </w:r>
          </w:p>
          <w:p w:rsidR="00F43EC3" w:rsidRPr="00F43EC3" w:rsidRDefault="00F43EC3" w:rsidP="00F43EC3">
            <w:pPr>
              <w:suppressAutoHyphens w:val="0"/>
              <w:spacing w:line="24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2D00E1" w:rsidRPr="00F47FB2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FB2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(* - niepotrzebne skreślić</w:t>
            </w:r>
            <w:r w:rsidRPr="00F47FB2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  <w:p w:rsidR="00B30DB4" w:rsidRPr="00263D12" w:rsidRDefault="00B30DB4" w:rsidP="00A0512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</w:p>
        </w:tc>
      </w:tr>
      <w:tr w:rsidR="00B30DB4" w:rsidRPr="00263D12">
        <w:tc>
          <w:tcPr>
            <w:tcW w:w="9640" w:type="dxa"/>
            <w:gridSpan w:val="3"/>
          </w:tcPr>
          <w:p w:rsidR="00143C69" w:rsidRPr="00263D1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Arial" w:eastAsia="MS Mincho" w:hAnsi="Arial" w:cs="Arial"/>
                <w:b/>
                <w:sz w:val="22"/>
                <w:szCs w:val="22"/>
                <w:lang w:eastAsia="pl-PL"/>
              </w:rPr>
            </w:pPr>
          </w:p>
          <w:p w:rsidR="00B30DB4" w:rsidRPr="00263D1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" w:eastAsia="MS Mincho" w:hAnsi="Arial" w:cs="Arial"/>
                <w:b/>
                <w:sz w:val="22"/>
                <w:szCs w:val="22"/>
                <w:lang w:eastAsia="pl-PL"/>
              </w:rPr>
            </w:pPr>
            <w:r w:rsidRPr="00263D12">
              <w:rPr>
                <w:rFonts w:ascii="Arial" w:eastAsia="MS Mincho" w:hAnsi="Arial" w:cs="Arial"/>
                <w:b/>
                <w:sz w:val="22"/>
                <w:szCs w:val="22"/>
                <w:lang w:eastAsia="pl-PL"/>
              </w:rPr>
              <w:t>ZASTRZEŻENIE DANYCH</w:t>
            </w:r>
          </w:p>
          <w:p w:rsidR="000A74FF" w:rsidRPr="00263D1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pl-PL"/>
              </w:rPr>
            </w:pPr>
            <w:r w:rsidRPr="00263D12">
              <w:rPr>
                <w:rFonts w:ascii="Arial" w:eastAsia="MS Mincho" w:hAnsi="Arial" w:cs="Arial"/>
                <w:sz w:val="22"/>
                <w:szCs w:val="22"/>
                <w:lang w:eastAsia="pl-PL"/>
              </w:rPr>
              <w:t xml:space="preserve">Zgodnie z art. 8 ust 3 cyt. ustawy Prawo zamówień publicznych </w:t>
            </w:r>
            <w:r w:rsidRPr="00263D12">
              <w:rPr>
                <w:rFonts w:ascii="Arial" w:eastAsia="MS Mincho" w:hAnsi="Arial" w:cs="Arial"/>
                <w:sz w:val="22"/>
                <w:szCs w:val="22"/>
                <w:u w:val="single"/>
                <w:lang w:eastAsia="pl-PL"/>
              </w:rPr>
              <w:t>zastrzegam</w:t>
            </w:r>
            <w:r w:rsidR="000A74FF" w:rsidRPr="00263D12">
              <w:rPr>
                <w:rFonts w:ascii="Arial" w:eastAsia="MS Mincho" w:hAnsi="Arial" w:cs="Arial"/>
                <w:sz w:val="22"/>
                <w:szCs w:val="22"/>
                <w:u w:val="single"/>
                <w:lang w:eastAsia="pl-PL"/>
              </w:rPr>
              <w:t xml:space="preserve"> </w:t>
            </w:r>
            <w:r w:rsidRPr="00263D12">
              <w:rPr>
                <w:rFonts w:ascii="Arial" w:eastAsia="MS Mincho" w:hAnsi="Arial" w:cs="Arial"/>
                <w:sz w:val="22"/>
                <w:szCs w:val="22"/>
                <w:u w:val="single"/>
                <w:lang w:eastAsia="pl-PL"/>
              </w:rPr>
              <w:t>(-my</w:t>
            </w:r>
            <w:r w:rsidRPr="00263D12">
              <w:rPr>
                <w:rFonts w:ascii="Arial" w:eastAsia="MS Mincho" w:hAnsi="Arial" w:cs="Arial"/>
                <w:sz w:val="22"/>
                <w:szCs w:val="22"/>
                <w:lang w:eastAsia="pl-PL"/>
              </w:rPr>
              <w:t xml:space="preserve">) </w:t>
            </w:r>
          </w:p>
          <w:p w:rsidR="000A74FF" w:rsidRPr="00263D1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pl-PL"/>
              </w:rPr>
            </w:pPr>
            <w:r w:rsidRPr="00263D12">
              <w:rPr>
                <w:rFonts w:ascii="Arial" w:eastAsia="MS Mincho" w:hAnsi="Arial" w:cs="Arial"/>
                <w:b/>
                <w:sz w:val="22"/>
                <w:szCs w:val="22"/>
                <w:lang w:eastAsia="pl-PL"/>
              </w:rPr>
              <w:t>(</w:t>
            </w:r>
            <w:r w:rsidRPr="00263D12">
              <w:rPr>
                <w:rFonts w:ascii="Arial" w:eastAsia="MS Mincho" w:hAnsi="Arial" w:cs="Arial"/>
                <w:b/>
                <w:i/>
                <w:sz w:val="22"/>
                <w:szCs w:val="22"/>
                <w:lang w:eastAsia="pl-PL"/>
              </w:rPr>
              <w:t>UWAGA! jeżeli Wykonawca nie zastrzega, wpisać NIE DOTYCZY</w:t>
            </w:r>
            <w:r w:rsidRPr="00263D12">
              <w:rPr>
                <w:rFonts w:ascii="Arial" w:eastAsia="MS Mincho" w:hAnsi="Arial" w:cs="Arial"/>
                <w:b/>
                <w:sz w:val="22"/>
                <w:szCs w:val="22"/>
                <w:lang w:eastAsia="pl-PL"/>
              </w:rPr>
              <w:t xml:space="preserve">) </w:t>
            </w:r>
          </w:p>
          <w:p w:rsidR="00B30DB4" w:rsidRPr="00263D1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2"/>
                <w:szCs w:val="22"/>
                <w:lang w:eastAsia="pl-PL"/>
              </w:rPr>
            </w:pPr>
            <w:r w:rsidRPr="00263D12">
              <w:rPr>
                <w:rFonts w:ascii="Arial" w:eastAsia="MS Mincho" w:hAnsi="Arial" w:cs="Arial"/>
                <w:sz w:val="22"/>
                <w:szCs w:val="22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B30DB4" w:rsidRPr="00263D1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22"/>
                <w:szCs w:val="22"/>
                <w:lang w:eastAsia="pl-PL"/>
              </w:rPr>
            </w:pPr>
            <w:r w:rsidRPr="00263D12">
              <w:rPr>
                <w:rFonts w:ascii="Arial" w:eastAsia="MS Mincho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  <w:p w:rsidR="00B30DB4" w:rsidRPr="00263D1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22"/>
                <w:szCs w:val="22"/>
                <w:lang w:eastAsia="pl-PL"/>
              </w:rPr>
            </w:pPr>
            <w:r w:rsidRPr="00263D12">
              <w:rPr>
                <w:rFonts w:ascii="Arial" w:eastAsia="MS Mincho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  <w:p w:rsidR="00B30DB4" w:rsidRPr="00263D12" w:rsidRDefault="00B30DB4" w:rsidP="002D00E1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22"/>
                <w:szCs w:val="22"/>
              </w:rPr>
            </w:pPr>
            <w:r w:rsidRPr="00263D12">
              <w:rPr>
                <w:rFonts w:ascii="Arial" w:eastAsia="MS Mincho" w:hAnsi="Arial" w:cs="Arial"/>
                <w:color w:val="000000"/>
                <w:sz w:val="22"/>
                <w:szCs w:val="22"/>
                <w:lang w:eastAsia="pl-PL"/>
              </w:rPr>
              <w:t xml:space="preserve">Uzasadnienie </w:t>
            </w:r>
            <w:r w:rsidRPr="00263D12">
              <w:rPr>
                <w:rFonts w:ascii="Arial" w:eastAsia="MS Mincho" w:hAnsi="Arial" w:cs="Arial"/>
                <w:bCs/>
                <w:color w:val="000000"/>
                <w:sz w:val="22"/>
                <w:szCs w:val="22"/>
              </w:rPr>
              <w:t>zastrzeżenia ww. informacji, jako tajemnicy przedsiębiorstwa,  zosta</w:t>
            </w:r>
            <w:r w:rsidR="002D00E1" w:rsidRPr="00263D12">
              <w:rPr>
                <w:rFonts w:ascii="Arial" w:eastAsia="MS Mincho" w:hAnsi="Arial" w:cs="Arial"/>
                <w:bCs/>
                <w:color w:val="000000"/>
                <w:sz w:val="22"/>
                <w:szCs w:val="22"/>
              </w:rPr>
              <w:t>ło załączone do naszej  oferty.</w:t>
            </w:r>
          </w:p>
        </w:tc>
      </w:tr>
      <w:tr w:rsidR="00B30DB4" w:rsidRPr="00263D12">
        <w:tc>
          <w:tcPr>
            <w:tcW w:w="9640" w:type="dxa"/>
            <w:gridSpan w:val="3"/>
          </w:tcPr>
          <w:p w:rsidR="00143C69" w:rsidRPr="00263D12" w:rsidRDefault="00143C69" w:rsidP="00143C69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</w:p>
          <w:p w:rsidR="00B30DB4" w:rsidRPr="00263D1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  <w:t>SPIS TREŚCI:</w:t>
            </w:r>
          </w:p>
          <w:p w:rsidR="00B30DB4" w:rsidRPr="00263D12" w:rsidRDefault="00B30DB4" w:rsidP="00A0512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Integralną część oferty stanowią następujące dokumenty:</w:t>
            </w:r>
          </w:p>
          <w:p w:rsidR="00DA0B25" w:rsidRPr="00263D12" w:rsidRDefault="00DA0B2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..................................................</w:t>
            </w:r>
          </w:p>
          <w:p w:rsidR="00DA0B25" w:rsidRPr="00263D12" w:rsidRDefault="00DA0B2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..................................................</w:t>
            </w:r>
          </w:p>
          <w:p w:rsidR="00DA0B25" w:rsidRPr="00263D12" w:rsidRDefault="00DA0B2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..................................................</w:t>
            </w:r>
          </w:p>
          <w:p w:rsidR="00DA0B25" w:rsidRPr="00263D12" w:rsidRDefault="00DA0B2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..................................................</w:t>
            </w:r>
          </w:p>
          <w:p w:rsidR="00E111E1" w:rsidRPr="00263D12" w:rsidRDefault="00DA0B2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..................................................</w:t>
            </w:r>
          </w:p>
          <w:p w:rsidR="00B30DB4" w:rsidRPr="00263D1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MS Mincho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263D12">
              <w:rPr>
                <w:rFonts w:ascii="Arial" w:eastAsia="MS Mincho" w:hAnsi="Arial" w:cs="Arial"/>
                <w:sz w:val="22"/>
                <w:szCs w:val="22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B30DB4" w:rsidRPr="00263D1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..................................................................................................................................................</w:t>
            </w:r>
          </w:p>
          <w:p w:rsidR="00B30DB4" w:rsidRPr="00263D1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..................................................................................................................................................</w:t>
            </w:r>
          </w:p>
          <w:p w:rsidR="00B30DB4" w:rsidRPr="00263D1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..................................................................................................................................................</w:t>
            </w:r>
          </w:p>
          <w:p w:rsidR="00B30DB4" w:rsidRPr="00263D12" w:rsidRDefault="00B30DB4" w:rsidP="00A05121">
            <w:pPr>
              <w:spacing w:after="120"/>
              <w:ind w:left="34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</w:p>
          <w:p w:rsidR="00B30DB4" w:rsidRPr="00263D12" w:rsidRDefault="00B30DB4" w:rsidP="00A05121">
            <w:pPr>
              <w:spacing w:after="120"/>
              <w:ind w:left="34"/>
              <w:rPr>
                <w:rFonts w:ascii="Arial" w:hAnsi="Arial" w:cs="Arial"/>
                <w:b/>
                <w:bCs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b/>
                <w:sz w:val="22"/>
                <w:szCs w:val="22"/>
                <w:lang w:val="cs-CZ" w:eastAsia="pl-PL"/>
              </w:rPr>
              <w:lastRenderedPageBreak/>
              <w:t>Oferta została złożona na .............. kolejno ponumerowanych stronach</w:t>
            </w: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</w:t>
            </w:r>
          </w:p>
        </w:tc>
      </w:tr>
      <w:tr w:rsidR="00EC2600" w:rsidRPr="00263D12">
        <w:tc>
          <w:tcPr>
            <w:tcW w:w="2836" w:type="dxa"/>
            <w:vAlign w:val="bottom"/>
          </w:tcPr>
          <w:p w:rsidR="00EC2600" w:rsidRPr="00263D12" w:rsidRDefault="00EC2600" w:rsidP="002D00E1">
            <w:pPr>
              <w:spacing w:after="120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</w:p>
          <w:p w:rsidR="00EC2600" w:rsidRPr="00263D12" w:rsidRDefault="00EC2600" w:rsidP="00A0512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</w:p>
          <w:p w:rsidR="00EC2600" w:rsidRPr="00263D12" w:rsidRDefault="00EC2600" w:rsidP="00A0512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……………………………………</w:t>
            </w:r>
          </w:p>
          <w:p w:rsidR="00EC2600" w:rsidRPr="00263D12" w:rsidRDefault="00EC2600" w:rsidP="00A05121">
            <w:pPr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EC2600" w:rsidRPr="00263D1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</w:p>
          <w:p w:rsidR="00EC2600" w:rsidRPr="00263D1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</w:p>
          <w:p w:rsidR="00EC2600" w:rsidRPr="00263D1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</w:p>
          <w:p w:rsidR="00EC2600" w:rsidRPr="00263D1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............................................................</w:t>
            </w:r>
          </w:p>
          <w:p w:rsidR="00EC2600" w:rsidRPr="00263D1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:rsidR="000B4F81" w:rsidRPr="00263D12" w:rsidRDefault="000B4F81" w:rsidP="00EC2600">
            <w:pPr>
              <w:spacing w:after="120"/>
              <w:ind w:left="4680" w:hanging="4965"/>
              <w:jc w:val="center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</w:p>
          <w:p w:rsidR="00EC2600" w:rsidRPr="00263D12" w:rsidRDefault="00EC2600" w:rsidP="00EC2600">
            <w:pPr>
              <w:spacing w:after="120"/>
              <w:ind w:left="4680" w:hanging="4965"/>
              <w:jc w:val="center"/>
              <w:rPr>
                <w:rFonts w:ascii="Arial" w:hAnsi="Arial" w:cs="Arial"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.......................................................</w:t>
            </w:r>
          </w:p>
          <w:p w:rsidR="00EC2600" w:rsidRPr="00263D12" w:rsidRDefault="00EC2600" w:rsidP="00EC2600">
            <w:pPr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cs-CZ" w:eastAsia="pl-PL"/>
              </w:rPr>
            </w:pPr>
            <w:r w:rsidRPr="00263D12">
              <w:rPr>
                <w:rFonts w:ascii="Arial" w:hAnsi="Arial" w:cs="Arial"/>
                <w:sz w:val="22"/>
                <w:szCs w:val="22"/>
                <w:lang w:val="cs-CZ" w:eastAsia="pl-PL"/>
              </w:rPr>
              <w:t>podpis upoważnionego przedstawiciela Wykonawcy</w:t>
            </w:r>
          </w:p>
        </w:tc>
      </w:tr>
    </w:tbl>
    <w:p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8"/>
      <w:footerReference w:type="default" r:id="rId9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47" w:rsidRDefault="00B75347">
      <w:pPr>
        <w:spacing w:line="240" w:lineRule="auto"/>
      </w:pPr>
      <w:r>
        <w:separator/>
      </w:r>
    </w:p>
  </w:endnote>
  <w:endnote w:type="continuationSeparator" w:id="0">
    <w:p w:rsidR="00B75347" w:rsidRDefault="00B75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42" w:rsidRDefault="00033F8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43EC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43EC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FF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47" w:rsidRDefault="00B75347">
      <w:pPr>
        <w:spacing w:line="240" w:lineRule="auto"/>
      </w:pPr>
      <w:r>
        <w:separator/>
      </w:r>
    </w:p>
  </w:footnote>
  <w:footnote w:type="continuationSeparator" w:id="0">
    <w:p w:rsidR="00B75347" w:rsidRDefault="00B75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2D" w:rsidRPr="005373F1" w:rsidRDefault="002D752D" w:rsidP="002D752D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5373F1">
      <w:rPr>
        <w:rFonts w:ascii="Arial" w:hAnsi="Arial" w:cs="Arial"/>
        <w:b/>
        <w:bCs/>
        <w:sz w:val="16"/>
        <w:szCs w:val="16"/>
      </w:rPr>
      <w:t>SPECYFIKACJA ISTOTNYCH WARUNÓW ZAMÓWIENIA</w:t>
    </w:r>
  </w:p>
  <w:p w:rsidR="00201346" w:rsidRPr="005373F1" w:rsidRDefault="002D752D" w:rsidP="002D752D">
    <w:pPr>
      <w:pStyle w:val="Nagwek"/>
      <w:jc w:val="center"/>
      <w:rPr>
        <w:rFonts w:ascii="Arial" w:hAnsi="Arial" w:cs="Arial"/>
        <w:sz w:val="16"/>
        <w:szCs w:val="16"/>
      </w:rPr>
    </w:pPr>
    <w:r w:rsidRPr="005373F1">
      <w:rPr>
        <w:rFonts w:ascii="Arial" w:hAnsi="Arial" w:cs="Arial"/>
        <w:b/>
        <w:bCs/>
        <w:sz w:val="16"/>
        <w:szCs w:val="16"/>
      </w:rPr>
      <w:t>Zadanie: „</w:t>
    </w:r>
    <w:r w:rsidR="00050BC4" w:rsidRPr="005373F1">
      <w:rPr>
        <w:rFonts w:ascii="Arial" w:hAnsi="Arial" w:cs="Arial"/>
        <w:b/>
        <w:bCs/>
        <w:sz w:val="16"/>
        <w:szCs w:val="16"/>
      </w:rPr>
      <w:t>Zakup w ramach umowy kompleksowej paliwa gazowego i jego dystrybucji na potrzeby obiektów Gminy Olsztyn                    i jej jednostek organizacyjnych</w:t>
    </w:r>
    <w:r w:rsidRPr="005373F1">
      <w:rPr>
        <w:rFonts w:ascii="Arial" w:hAnsi="Arial" w:cs="Arial"/>
        <w:b/>
        <w:bCs/>
        <w:sz w:val="16"/>
        <w:szCs w:val="16"/>
      </w:rPr>
      <w:t>".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8"/>
    <w:rsid w:val="00033F83"/>
    <w:rsid w:val="000505D3"/>
    <w:rsid w:val="00050BC4"/>
    <w:rsid w:val="00053E4A"/>
    <w:rsid w:val="000616B7"/>
    <w:rsid w:val="00072856"/>
    <w:rsid w:val="000A711C"/>
    <w:rsid w:val="000A74FF"/>
    <w:rsid w:val="000B4F81"/>
    <w:rsid w:val="000E7492"/>
    <w:rsid w:val="0013285D"/>
    <w:rsid w:val="00143C69"/>
    <w:rsid w:val="0018641F"/>
    <w:rsid w:val="001A601C"/>
    <w:rsid w:val="00201346"/>
    <w:rsid w:val="00263D12"/>
    <w:rsid w:val="002D00E1"/>
    <w:rsid w:val="002D752D"/>
    <w:rsid w:val="00356E7F"/>
    <w:rsid w:val="003D7062"/>
    <w:rsid w:val="00420FEB"/>
    <w:rsid w:val="004618B7"/>
    <w:rsid w:val="005373F1"/>
    <w:rsid w:val="005869AA"/>
    <w:rsid w:val="005C1042"/>
    <w:rsid w:val="005E6B00"/>
    <w:rsid w:val="005F4846"/>
    <w:rsid w:val="006405C4"/>
    <w:rsid w:val="0065290E"/>
    <w:rsid w:val="00672C76"/>
    <w:rsid w:val="00675E8D"/>
    <w:rsid w:val="006A2413"/>
    <w:rsid w:val="00706D1B"/>
    <w:rsid w:val="00707F69"/>
    <w:rsid w:val="007664FD"/>
    <w:rsid w:val="007C4276"/>
    <w:rsid w:val="007D4F0D"/>
    <w:rsid w:val="007E7A7D"/>
    <w:rsid w:val="0081763A"/>
    <w:rsid w:val="00864209"/>
    <w:rsid w:val="008A0AAA"/>
    <w:rsid w:val="008B0616"/>
    <w:rsid w:val="0091065D"/>
    <w:rsid w:val="00991026"/>
    <w:rsid w:val="009D16C8"/>
    <w:rsid w:val="00A05121"/>
    <w:rsid w:val="00A06694"/>
    <w:rsid w:val="00A4318C"/>
    <w:rsid w:val="00A47517"/>
    <w:rsid w:val="00A741AA"/>
    <w:rsid w:val="00A76774"/>
    <w:rsid w:val="00AE25C9"/>
    <w:rsid w:val="00B3078E"/>
    <w:rsid w:val="00B30DB4"/>
    <w:rsid w:val="00B75347"/>
    <w:rsid w:val="00BB0F97"/>
    <w:rsid w:val="00BD420C"/>
    <w:rsid w:val="00C32299"/>
    <w:rsid w:val="00C35CA8"/>
    <w:rsid w:val="00C61F84"/>
    <w:rsid w:val="00C87C9F"/>
    <w:rsid w:val="00C97FB9"/>
    <w:rsid w:val="00CC61DB"/>
    <w:rsid w:val="00D41959"/>
    <w:rsid w:val="00D46B76"/>
    <w:rsid w:val="00D54D86"/>
    <w:rsid w:val="00DA0B25"/>
    <w:rsid w:val="00DB589D"/>
    <w:rsid w:val="00DC5965"/>
    <w:rsid w:val="00E111E1"/>
    <w:rsid w:val="00E645C8"/>
    <w:rsid w:val="00E74AFC"/>
    <w:rsid w:val="00EA6AE2"/>
    <w:rsid w:val="00EC2600"/>
    <w:rsid w:val="00F117A7"/>
    <w:rsid w:val="00F13E48"/>
    <w:rsid w:val="00F35905"/>
    <w:rsid w:val="00F43EC3"/>
    <w:rsid w:val="00F47FB2"/>
    <w:rsid w:val="00F847BD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Sylwia</cp:lastModifiedBy>
  <cp:revision>16</cp:revision>
  <cp:lastPrinted>1900-12-31T22:00:00Z</cp:lastPrinted>
  <dcterms:created xsi:type="dcterms:W3CDTF">2019-07-29T07:57:00Z</dcterms:created>
  <dcterms:modified xsi:type="dcterms:W3CDTF">2019-08-19T12:32:00Z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