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345949" w:rsidRDefault="00907D3E" w:rsidP="00907D3E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7D3E">
        <w:rPr>
          <w:rFonts w:ascii="Arial" w:hAnsi="Arial" w:cs="Arial"/>
          <w:sz w:val="22"/>
          <w:szCs w:val="22"/>
        </w:rPr>
        <w:t xml:space="preserve">przy wykonywaniu  </w:t>
      </w:r>
      <w:r>
        <w:rPr>
          <w:rFonts w:ascii="Arial" w:hAnsi="Arial" w:cs="Arial"/>
          <w:sz w:val="22"/>
          <w:szCs w:val="22"/>
        </w:rPr>
        <w:t>na rzecz Gminy Olsztyn</w:t>
      </w:r>
      <w:r w:rsidRPr="00907D3E">
        <w:rPr>
          <w:rFonts w:ascii="Arial" w:hAnsi="Arial" w:cs="Arial"/>
          <w:sz w:val="22"/>
          <w:szCs w:val="22"/>
        </w:rPr>
        <w:t xml:space="preserve"> </w:t>
      </w:r>
      <w:r w:rsidRPr="00DD3951">
        <w:rPr>
          <w:rFonts w:ascii="Arial" w:hAnsi="Arial" w:cs="Arial"/>
          <w:sz w:val="22"/>
          <w:szCs w:val="22"/>
        </w:rPr>
        <w:t xml:space="preserve">zamówienia </w:t>
      </w:r>
      <w:r w:rsidR="00DD3951" w:rsidRPr="00DD3951">
        <w:rPr>
          <w:rFonts w:ascii="Arial" w:hAnsi="Arial" w:cs="Arial"/>
          <w:sz w:val="22"/>
          <w:szCs w:val="22"/>
        </w:rPr>
        <w:t xml:space="preserve">pn.: </w:t>
      </w:r>
      <w:r w:rsidR="00BA38E0" w:rsidRPr="00BA38E0">
        <w:rPr>
          <w:rFonts w:ascii="Arial" w:eastAsia="Calibri" w:hAnsi="Arial" w:cs="Arial"/>
          <w:b/>
          <w:sz w:val="22"/>
          <w:szCs w:val="22"/>
          <w:lang w:eastAsia="en-US"/>
        </w:rPr>
        <w:t xml:space="preserve">„ZAKUP ENERGII ELEKTRYCZNEJ NA POTRZEBY OŚWIETLENIA PRZESTRZENI PUBLICZNEJ W GMINIE OLSZTYN”  </w:t>
      </w:r>
    </w:p>
    <w:p w:rsidR="00BA38E0" w:rsidRDefault="00BA38E0" w:rsidP="00907D3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</w:t>
      </w:r>
      <w:proofErr w:type="spellStart"/>
      <w:r w:rsidRPr="00D22B0A">
        <w:rPr>
          <w:rFonts w:ascii="Arial" w:hAnsi="Arial" w:cs="Arial"/>
          <w:b w:val="0"/>
          <w:sz w:val="22"/>
          <w:szCs w:val="22"/>
          <w:u w:val="single"/>
        </w:rPr>
        <w:t>ącą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82"/>
    <w:rsid w:val="00091634"/>
    <w:rsid w:val="001B0608"/>
    <w:rsid w:val="002D017F"/>
    <w:rsid w:val="00345949"/>
    <w:rsid w:val="00391E13"/>
    <w:rsid w:val="004009D5"/>
    <w:rsid w:val="004B122F"/>
    <w:rsid w:val="004E4276"/>
    <w:rsid w:val="006F272F"/>
    <w:rsid w:val="007318EF"/>
    <w:rsid w:val="007E0EAF"/>
    <w:rsid w:val="00907D3E"/>
    <w:rsid w:val="00976788"/>
    <w:rsid w:val="00A70448"/>
    <w:rsid w:val="00A71E8E"/>
    <w:rsid w:val="00A84082"/>
    <w:rsid w:val="00BA38E0"/>
    <w:rsid w:val="00BF6178"/>
    <w:rsid w:val="00D22B0A"/>
    <w:rsid w:val="00DA750F"/>
    <w:rsid w:val="00DC384D"/>
    <w:rsid w:val="00DD3951"/>
    <w:rsid w:val="00E27CCD"/>
    <w:rsid w:val="00E508C5"/>
    <w:rsid w:val="00E55A0B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DCE98-BB90-4B69-979B-CD6C80A2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 Walski</cp:lastModifiedBy>
  <cp:revision>5</cp:revision>
  <cp:lastPrinted>2021-05-24T10:32:00Z</cp:lastPrinted>
  <dcterms:created xsi:type="dcterms:W3CDTF">2021-10-03T10:08:00Z</dcterms:created>
  <dcterms:modified xsi:type="dcterms:W3CDTF">2021-10-03T14:01:00Z</dcterms:modified>
</cp:coreProperties>
</file>