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FBD3" w14:textId="015559E3" w:rsidR="00B76838" w:rsidRDefault="00037444" w:rsidP="00B76838">
      <w:pPr>
        <w:ind w:left="637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76838">
        <w:rPr>
          <w:rFonts w:ascii="Arial" w:hAnsi="Arial" w:cs="Arial"/>
          <w:b/>
          <w:sz w:val="22"/>
          <w:szCs w:val="22"/>
        </w:rPr>
        <w:t xml:space="preserve">Załącznik nr 7 do SIWZ </w:t>
      </w:r>
    </w:p>
    <w:p w14:paraId="6BA61B4C" w14:textId="77777777" w:rsidR="00B76838" w:rsidRDefault="00B76838" w:rsidP="00B76838">
      <w:pPr>
        <w:ind w:left="637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A80E451" w14:textId="680B8B39" w:rsidR="00B76838" w:rsidRPr="001B3F8A" w:rsidRDefault="00B76838" w:rsidP="00B7683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B3F8A">
        <w:rPr>
          <w:rFonts w:ascii="Arial" w:hAnsi="Arial" w:cs="Arial"/>
          <w:b/>
          <w:sz w:val="22"/>
          <w:szCs w:val="22"/>
        </w:rPr>
        <w:t>UMOWA NR U/IZP</w:t>
      </w:r>
      <w:r w:rsidRPr="002324E1">
        <w:rPr>
          <w:rFonts w:ascii="Arial" w:hAnsi="Arial" w:cs="Arial"/>
          <w:sz w:val="22"/>
          <w:szCs w:val="22"/>
        </w:rPr>
        <w:t>.</w:t>
      </w:r>
      <w:r w:rsidRPr="001B3F8A">
        <w:rPr>
          <w:rFonts w:ascii="Arial" w:hAnsi="Arial" w:cs="Arial"/>
          <w:b/>
          <w:sz w:val="22"/>
          <w:szCs w:val="22"/>
        </w:rPr>
        <w:t>272</w:t>
      </w:r>
      <w:r>
        <w:rPr>
          <w:rFonts w:ascii="Arial" w:hAnsi="Arial" w:cs="Arial"/>
          <w:b/>
          <w:sz w:val="22"/>
          <w:szCs w:val="22"/>
        </w:rPr>
        <w:t>/………..</w:t>
      </w:r>
      <w:r w:rsidRPr="001B3F8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</w:t>
      </w:r>
    </w:p>
    <w:p w14:paraId="3F3CF6D8" w14:textId="77777777" w:rsidR="00871AB8" w:rsidRPr="00F344CC" w:rsidRDefault="00871AB8" w:rsidP="00FE47EF">
      <w:pPr>
        <w:pStyle w:val="Default"/>
        <w:jc w:val="both"/>
        <w:rPr>
          <w:sz w:val="22"/>
          <w:szCs w:val="22"/>
        </w:rPr>
      </w:pPr>
    </w:p>
    <w:p w14:paraId="0568829D" w14:textId="143A3EBD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zawarta w dniu ………………r. w Olsztynie, pomiędzy:</w:t>
      </w:r>
    </w:p>
    <w:p w14:paraId="15677F9A" w14:textId="77777777" w:rsidR="00871AB8" w:rsidRPr="00F344CC" w:rsidRDefault="00871AB8" w:rsidP="00871AB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b/>
          <w:sz w:val="22"/>
          <w:szCs w:val="22"/>
        </w:rPr>
        <w:t>Gminą Olsztyn, z siedzibą przy Pl. Piłsudskiego 10, 42-256 Olsztyn, NIP 9492190518</w:t>
      </w:r>
    </w:p>
    <w:p w14:paraId="3E97041F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reprezentowaną przez:</w:t>
      </w:r>
    </w:p>
    <w:p w14:paraId="4285F68C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Tomasza Kucharskiego – Wójta Gminy</w:t>
      </w:r>
    </w:p>
    <w:p w14:paraId="2850382C" w14:textId="0490168C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zwaną w dalszej części umowy  </w:t>
      </w:r>
      <w:r w:rsidRPr="00F344CC">
        <w:rPr>
          <w:rFonts w:ascii="Arial" w:hAnsi="Arial" w:cs="Arial"/>
          <w:b/>
          <w:sz w:val="22"/>
          <w:szCs w:val="22"/>
        </w:rPr>
        <w:t>Kupującym/ Zamawiającym”</w:t>
      </w:r>
    </w:p>
    <w:p w14:paraId="2887A543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a</w:t>
      </w:r>
    </w:p>
    <w:p w14:paraId="76DBB46F" w14:textId="77777777" w:rsidR="00871AB8" w:rsidRPr="00F344CC" w:rsidRDefault="00871AB8" w:rsidP="00871AB8">
      <w:pPr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5A5EFE5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NIP …………………..,    REGON ……………..</w:t>
      </w:r>
    </w:p>
    <w:p w14:paraId="29F121D9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reprezentowaną przez:</w:t>
      </w:r>
    </w:p>
    <w:p w14:paraId="22AC4CC3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………………. – …………………….. </w:t>
      </w:r>
    </w:p>
    <w:p w14:paraId="4709A0E4" w14:textId="1C05F8C9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zwaną dalej </w:t>
      </w:r>
      <w:r w:rsidRPr="00F344CC">
        <w:rPr>
          <w:rFonts w:ascii="Arial" w:hAnsi="Arial" w:cs="Arial"/>
          <w:b/>
          <w:sz w:val="22"/>
          <w:szCs w:val="22"/>
        </w:rPr>
        <w:t>Sprzedającym/Wykonawcą</w:t>
      </w:r>
    </w:p>
    <w:p w14:paraId="576E32AD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</w:p>
    <w:p w14:paraId="399B0D9C" w14:textId="70F53E39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Niniejsza umowa zostaje zawarta w wyniku rozstrzygnięcia przetargu nieograniczonego  zgodnie z Ustawą z dnia  29 stycznia 2004 r. – Prawo zamówień publicznych (</w:t>
      </w:r>
      <w:proofErr w:type="spellStart"/>
      <w:r w:rsidRPr="00F344CC">
        <w:rPr>
          <w:rFonts w:ascii="Arial" w:hAnsi="Arial" w:cs="Arial"/>
          <w:sz w:val="22"/>
          <w:szCs w:val="22"/>
        </w:rPr>
        <w:t>t.j</w:t>
      </w:r>
      <w:proofErr w:type="spellEnd"/>
      <w:r w:rsidRPr="00F344CC">
        <w:rPr>
          <w:rFonts w:ascii="Arial" w:hAnsi="Arial" w:cs="Arial"/>
          <w:sz w:val="22"/>
          <w:szCs w:val="22"/>
        </w:rPr>
        <w:t>. Dz. U. z 201</w:t>
      </w:r>
      <w:r w:rsidR="00EA2B4C" w:rsidRPr="00F344CC">
        <w:rPr>
          <w:rFonts w:ascii="Arial" w:hAnsi="Arial" w:cs="Arial"/>
          <w:sz w:val="22"/>
          <w:szCs w:val="22"/>
        </w:rPr>
        <w:t>9</w:t>
      </w:r>
      <w:r w:rsidRPr="00F344CC">
        <w:rPr>
          <w:rFonts w:ascii="Arial" w:hAnsi="Arial" w:cs="Arial"/>
          <w:sz w:val="22"/>
          <w:szCs w:val="22"/>
        </w:rPr>
        <w:t xml:space="preserve"> r. </w:t>
      </w:r>
      <w:r w:rsidR="00EA2B4C" w:rsidRPr="00F344CC">
        <w:rPr>
          <w:rFonts w:ascii="Arial" w:hAnsi="Arial" w:cs="Arial"/>
          <w:sz w:val="22"/>
          <w:szCs w:val="22"/>
        </w:rPr>
        <w:t xml:space="preserve"> poz. 1843</w:t>
      </w:r>
      <w:r w:rsidRPr="00F344CC">
        <w:rPr>
          <w:rFonts w:ascii="Arial" w:hAnsi="Arial" w:cs="Arial"/>
          <w:sz w:val="22"/>
          <w:szCs w:val="22"/>
        </w:rPr>
        <w:t>) – zwanej dalej „</w:t>
      </w:r>
      <w:proofErr w:type="spellStart"/>
      <w:r w:rsidRPr="00F344CC">
        <w:rPr>
          <w:rFonts w:ascii="Arial" w:hAnsi="Arial" w:cs="Arial"/>
          <w:sz w:val="22"/>
          <w:szCs w:val="22"/>
        </w:rPr>
        <w:t>pzp</w:t>
      </w:r>
      <w:proofErr w:type="spellEnd"/>
      <w:r w:rsidRPr="00F344CC">
        <w:rPr>
          <w:rFonts w:ascii="Arial" w:hAnsi="Arial" w:cs="Arial"/>
          <w:sz w:val="22"/>
          <w:szCs w:val="22"/>
        </w:rPr>
        <w:t xml:space="preserve">”, </w:t>
      </w:r>
    </w:p>
    <w:p w14:paraId="0C65EFB1" w14:textId="77777777" w:rsidR="00871AB8" w:rsidRPr="00F344CC" w:rsidRDefault="00871AB8" w:rsidP="00871AB8">
      <w:pPr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o następującej treści: </w:t>
      </w:r>
    </w:p>
    <w:p w14:paraId="6BAA7572" w14:textId="77777777" w:rsidR="00871AB8" w:rsidRPr="00F344CC" w:rsidRDefault="00871AB8" w:rsidP="00FE47E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2D2F28" w14:textId="77777777" w:rsidR="00FE47EF" w:rsidRPr="00F344CC" w:rsidRDefault="00FE47EF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44CC">
        <w:rPr>
          <w:rFonts w:ascii="Arial" w:hAnsi="Arial" w:cs="Arial"/>
          <w:b/>
          <w:bCs/>
          <w:sz w:val="22"/>
          <w:szCs w:val="22"/>
        </w:rPr>
        <w:t>§ 1</w:t>
      </w:r>
    </w:p>
    <w:p w14:paraId="1476F6EA" w14:textId="77777777" w:rsidR="00FE47EF" w:rsidRPr="00F344CC" w:rsidRDefault="00FE47EF" w:rsidP="00FE47EF">
      <w:pPr>
        <w:tabs>
          <w:tab w:val="right" w:leader="dot" w:pos="7380"/>
        </w:tabs>
        <w:ind w:right="14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bookmarkStart w:id="0" w:name="_Hlk497383063"/>
      <w:r w:rsidRPr="00F344CC">
        <w:rPr>
          <w:rFonts w:ascii="Arial" w:hAnsi="Arial" w:cs="Arial"/>
          <w:color w:val="000000"/>
          <w:spacing w:val="-1"/>
          <w:sz w:val="22"/>
          <w:szCs w:val="22"/>
        </w:rPr>
        <w:t xml:space="preserve">Przedmiotem umowy jest dostawa przez </w:t>
      </w:r>
      <w:r w:rsidRPr="00F344CC">
        <w:rPr>
          <w:rFonts w:ascii="Arial" w:hAnsi="Arial" w:cs="Arial"/>
          <w:b/>
          <w:color w:val="000000"/>
          <w:spacing w:val="-1"/>
          <w:w w:val="105"/>
          <w:sz w:val="22"/>
          <w:szCs w:val="22"/>
        </w:rPr>
        <w:t xml:space="preserve">Sprzedającego </w:t>
      </w:r>
      <w:r w:rsidRPr="00F344CC">
        <w:rPr>
          <w:rFonts w:ascii="Arial" w:hAnsi="Arial" w:cs="Arial"/>
          <w:color w:val="000000"/>
          <w:spacing w:val="-1"/>
          <w:sz w:val="22"/>
          <w:szCs w:val="22"/>
        </w:rPr>
        <w:t xml:space="preserve">na rzecz </w:t>
      </w:r>
      <w:r w:rsidRPr="00F344CC">
        <w:rPr>
          <w:rFonts w:ascii="Arial" w:hAnsi="Arial" w:cs="Arial"/>
          <w:b/>
          <w:color w:val="000000"/>
          <w:spacing w:val="-1"/>
          <w:w w:val="105"/>
          <w:sz w:val="22"/>
          <w:szCs w:val="22"/>
        </w:rPr>
        <w:t xml:space="preserve">Kupującego </w:t>
      </w:r>
      <w:r w:rsidRPr="00F344CC">
        <w:rPr>
          <w:rFonts w:ascii="Arial" w:hAnsi="Arial" w:cs="Arial"/>
          <w:color w:val="000000"/>
          <w:spacing w:val="-1"/>
          <w:sz w:val="22"/>
          <w:szCs w:val="22"/>
        </w:rPr>
        <w:t xml:space="preserve">jednego </w:t>
      </w:r>
      <w:r w:rsidRPr="00F344CC">
        <w:rPr>
          <w:rFonts w:ascii="Arial" w:hAnsi="Arial" w:cs="Arial"/>
          <w:color w:val="000000"/>
          <w:spacing w:val="4"/>
          <w:sz w:val="22"/>
          <w:szCs w:val="22"/>
        </w:rPr>
        <w:t>używanego samochodu pożarniczego zgodnie z ofertą z dnia …………………r</w:t>
      </w:r>
    </w:p>
    <w:p w14:paraId="32EB1945" w14:textId="77777777" w:rsidR="00FE47EF" w:rsidRPr="00F344CC" w:rsidRDefault="00FE47EF" w:rsidP="00FE47EF">
      <w:pPr>
        <w:tabs>
          <w:tab w:val="right" w:leader="dot" w:pos="5267"/>
        </w:tabs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>marka/model: ………………………………….</w:t>
      </w:r>
    </w:p>
    <w:p w14:paraId="003530A1" w14:textId="77777777" w:rsidR="00FE47EF" w:rsidRPr="00F344CC" w:rsidRDefault="00FE47EF" w:rsidP="00FE47EF">
      <w:pPr>
        <w:tabs>
          <w:tab w:val="right" w:leader="dot" w:pos="5306"/>
        </w:tabs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>rok produkcji:………………………………….r</w:t>
      </w:r>
    </w:p>
    <w:p w14:paraId="13974BAF" w14:textId="77777777" w:rsidR="00FE47EF" w:rsidRPr="00F344CC" w:rsidRDefault="00FE47EF" w:rsidP="00FE47EF">
      <w:pPr>
        <w:tabs>
          <w:tab w:val="right" w:leader="dot" w:pos="5306"/>
        </w:tabs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>nr silnika: ………………………………….……</w:t>
      </w:r>
    </w:p>
    <w:p w14:paraId="2E3F3F16" w14:textId="77777777" w:rsidR="00FE47EF" w:rsidRPr="00F344CC" w:rsidRDefault="00FE47EF" w:rsidP="00FE47EF">
      <w:pPr>
        <w:tabs>
          <w:tab w:val="right" w:leader="dot" w:pos="5349"/>
        </w:tabs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>nr nadwozia: ……………………………………</w:t>
      </w:r>
    </w:p>
    <w:p w14:paraId="4B63EDEA" w14:textId="26BAF680" w:rsidR="00FE47EF" w:rsidRPr="00225226" w:rsidRDefault="00FE47EF" w:rsidP="00FE47EF">
      <w:pPr>
        <w:tabs>
          <w:tab w:val="right" w:leader="dot" w:pos="5234"/>
        </w:tabs>
        <w:jc w:val="both"/>
        <w:rPr>
          <w:rFonts w:ascii="Arial" w:hAnsi="Arial" w:cs="Arial"/>
          <w:b/>
          <w:color w:val="FF0000"/>
          <w:w w:val="105"/>
          <w:sz w:val="22"/>
          <w:szCs w:val="22"/>
        </w:rPr>
      </w:pPr>
      <w:r w:rsidRPr="00F344CC">
        <w:rPr>
          <w:rFonts w:ascii="Arial" w:hAnsi="Arial" w:cs="Arial"/>
          <w:color w:val="000000"/>
          <w:spacing w:val="4"/>
          <w:sz w:val="22"/>
          <w:szCs w:val="22"/>
        </w:rPr>
        <w:t xml:space="preserve">z przeznaczeniem na cele ochrony przeciwpożarowej zgodnie z </w:t>
      </w:r>
      <w:r w:rsidR="001169BE">
        <w:rPr>
          <w:rFonts w:ascii="Arial" w:hAnsi="Arial" w:cs="Arial"/>
          <w:color w:val="000000"/>
          <w:sz w:val="22"/>
          <w:szCs w:val="22"/>
        </w:rPr>
        <w:t>parametrami określonymi w Specyfikacji Istotnych Warunków Z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amówienia </w:t>
      </w:r>
    </w:p>
    <w:p w14:paraId="53AAFB87" w14:textId="77777777" w:rsidR="00FE47EF" w:rsidRPr="00F344CC" w:rsidRDefault="00FE47EF" w:rsidP="00FE47EF">
      <w:pPr>
        <w:tabs>
          <w:tab w:val="right" w:leader="dot" w:pos="5234"/>
        </w:tabs>
        <w:jc w:val="both"/>
        <w:rPr>
          <w:rFonts w:ascii="Arial" w:hAnsi="Arial" w:cs="Arial"/>
          <w:bCs/>
          <w:color w:val="000000"/>
          <w:w w:val="105"/>
          <w:sz w:val="22"/>
          <w:szCs w:val="22"/>
        </w:rPr>
      </w:pPr>
    </w:p>
    <w:bookmarkEnd w:id="0"/>
    <w:p w14:paraId="61805BDB" w14:textId="77777777" w:rsidR="00FE47EF" w:rsidRPr="00F344CC" w:rsidRDefault="00FE47EF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44CC">
        <w:rPr>
          <w:rFonts w:ascii="Arial" w:hAnsi="Arial" w:cs="Arial"/>
          <w:b/>
          <w:bCs/>
          <w:sz w:val="22"/>
          <w:szCs w:val="22"/>
        </w:rPr>
        <w:t>§ 2</w:t>
      </w:r>
    </w:p>
    <w:p w14:paraId="1450DD64" w14:textId="77777777" w:rsidR="00FE47EF" w:rsidRPr="00F344CC" w:rsidRDefault="00FE47EF" w:rsidP="00FE47E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Sprzedający gwarantuje, że samochód posiada cechy określone w Specyfikacji Istotnych Warunków Zamówienia oraz jest zgodny z ofertą.</w:t>
      </w:r>
    </w:p>
    <w:p w14:paraId="6DA768F2" w14:textId="6CDF6C7C" w:rsidR="00FF0178" w:rsidRPr="0079170A" w:rsidRDefault="00FE47EF" w:rsidP="0063270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Odbiór przedmiotu umowy odbędzie się w siedzibie Sprzedającego.</w:t>
      </w:r>
      <w:r w:rsidRPr="00F344C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D615FE7" w14:textId="57A51F0B" w:rsidR="00FE47EF" w:rsidRPr="00F344CC" w:rsidRDefault="00FE47EF" w:rsidP="00FE47E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344CC">
        <w:rPr>
          <w:rFonts w:ascii="Arial" w:hAnsi="Arial" w:cs="Arial"/>
          <w:b/>
          <w:bCs/>
          <w:sz w:val="22"/>
          <w:szCs w:val="22"/>
        </w:rPr>
        <w:t>Termin</w:t>
      </w:r>
      <w:r w:rsidR="00E81494">
        <w:rPr>
          <w:rFonts w:ascii="Arial" w:hAnsi="Arial" w:cs="Arial"/>
          <w:b/>
          <w:bCs/>
          <w:sz w:val="22"/>
          <w:szCs w:val="22"/>
        </w:rPr>
        <w:t xml:space="preserve"> dostarczenia przedmiotu umowy</w:t>
      </w:r>
      <w:r w:rsidRPr="00F344CC">
        <w:rPr>
          <w:rFonts w:ascii="Arial" w:hAnsi="Arial" w:cs="Arial"/>
          <w:b/>
          <w:bCs/>
          <w:sz w:val="22"/>
          <w:szCs w:val="22"/>
        </w:rPr>
        <w:t xml:space="preserve"> do dnia</w:t>
      </w:r>
      <w:r w:rsidR="000972F0">
        <w:rPr>
          <w:rFonts w:ascii="Arial" w:hAnsi="Arial" w:cs="Arial"/>
          <w:b/>
          <w:bCs/>
          <w:sz w:val="22"/>
          <w:szCs w:val="22"/>
        </w:rPr>
        <w:t xml:space="preserve"> ……………….</w:t>
      </w:r>
      <w:r w:rsidRPr="00F344C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BA8DE49" w14:textId="77777777" w:rsidR="00FE47EF" w:rsidRPr="00F344CC" w:rsidRDefault="00FE47EF" w:rsidP="00FE47E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Sprzedający wyda Kupującemu przedmiot umowy z kompletną dokumentacją wymaganą do rejestracji.</w:t>
      </w:r>
    </w:p>
    <w:p w14:paraId="5864674B" w14:textId="77777777" w:rsidR="00FE47EF" w:rsidRPr="00F344CC" w:rsidRDefault="00FE47EF" w:rsidP="00FE47E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Sprzedający zapewni instruktaż z zakresu obsługi podstawowej samochodu w dniu odbioru przedmiotu umowy.</w:t>
      </w:r>
    </w:p>
    <w:p w14:paraId="1EDB7ABF" w14:textId="581E4B15" w:rsidR="00FE47EF" w:rsidRPr="00334679" w:rsidRDefault="00FE47EF" w:rsidP="00FE47E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W dniu odbioru w obecności przedstawicieli Kupującego </w:t>
      </w:r>
      <w:r w:rsidR="00334679">
        <w:rPr>
          <w:rFonts w:ascii="Arial" w:hAnsi="Arial" w:cs="Arial"/>
          <w:sz w:val="22"/>
          <w:szCs w:val="22"/>
        </w:rPr>
        <w:t>i Sprzedającego</w:t>
      </w:r>
      <w:r w:rsidR="00B459D3">
        <w:rPr>
          <w:rFonts w:ascii="Arial" w:hAnsi="Arial" w:cs="Arial"/>
          <w:sz w:val="22"/>
          <w:szCs w:val="22"/>
        </w:rPr>
        <w:t xml:space="preserve"> zostanie przeprowadzony kompleksowy przegląd stanu technicznego </w:t>
      </w:r>
      <w:r w:rsidR="00334679">
        <w:rPr>
          <w:rFonts w:ascii="Arial" w:hAnsi="Arial" w:cs="Arial"/>
          <w:sz w:val="22"/>
          <w:szCs w:val="22"/>
        </w:rPr>
        <w:t>pojazd</w:t>
      </w:r>
      <w:r w:rsidR="00B459D3">
        <w:rPr>
          <w:rFonts w:ascii="Arial" w:hAnsi="Arial" w:cs="Arial"/>
          <w:sz w:val="22"/>
          <w:szCs w:val="22"/>
        </w:rPr>
        <w:t>u</w:t>
      </w:r>
      <w:r w:rsidR="00334679">
        <w:rPr>
          <w:rFonts w:ascii="Arial" w:hAnsi="Arial" w:cs="Arial"/>
          <w:sz w:val="22"/>
          <w:szCs w:val="22"/>
        </w:rPr>
        <w:t xml:space="preserve"> </w:t>
      </w:r>
      <w:r w:rsidRPr="00F344CC">
        <w:rPr>
          <w:rFonts w:ascii="Arial" w:hAnsi="Arial" w:cs="Arial"/>
          <w:sz w:val="22"/>
          <w:szCs w:val="22"/>
        </w:rPr>
        <w:t xml:space="preserve">na stacji diagnostycznej na koszt </w:t>
      </w:r>
      <w:r w:rsidR="00334679">
        <w:rPr>
          <w:rFonts w:ascii="Arial" w:hAnsi="Arial" w:cs="Arial"/>
          <w:sz w:val="22"/>
          <w:szCs w:val="22"/>
        </w:rPr>
        <w:t xml:space="preserve">Kupującego. </w:t>
      </w:r>
      <w:r w:rsidR="00334679" w:rsidRPr="00334679">
        <w:rPr>
          <w:rFonts w:ascii="Arial" w:hAnsi="Arial" w:cs="Arial"/>
          <w:sz w:val="22"/>
          <w:szCs w:val="22"/>
        </w:rPr>
        <w:t xml:space="preserve"> </w:t>
      </w:r>
    </w:p>
    <w:p w14:paraId="6500A456" w14:textId="77777777" w:rsidR="00FE47EF" w:rsidRPr="00F344CC" w:rsidRDefault="00FE47EF" w:rsidP="00FE47EF">
      <w:pPr>
        <w:keepLines/>
        <w:numPr>
          <w:ilvl w:val="0"/>
          <w:numId w:val="1"/>
        </w:numPr>
        <w:tabs>
          <w:tab w:val="num" w:pos="426"/>
        </w:tabs>
        <w:autoSpaceDE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Korzyści i ciężary związane z samochodem oraz niebezpieczeństwo przypadkowej utraty lub uszkodzenia samochodu przechodzą na Kupującego z chwilą wydania samochodu Kupującemu. Za dzień wydania samochodu uważa się dzień, w którym został odebrany przez Kupującego. </w:t>
      </w:r>
    </w:p>
    <w:p w14:paraId="64AD64DC" w14:textId="77777777" w:rsidR="00FE47EF" w:rsidRPr="00F344CC" w:rsidRDefault="00FE47EF" w:rsidP="00FE47EF">
      <w:pPr>
        <w:keepLines/>
        <w:autoSpaceDE w:val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B034228" w14:textId="77777777" w:rsidR="00FE47EF" w:rsidRPr="00F344CC" w:rsidRDefault="00FE47EF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344CC">
        <w:rPr>
          <w:rFonts w:ascii="Arial" w:hAnsi="Arial" w:cs="Arial"/>
          <w:b/>
          <w:bCs/>
          <w:sz w:val="22"/>
          <w:szCs w:val="22"/>
        </w:rPr>
        <w:t>§ 3</w:t>
      </w:r>
    </w:p>
    <w:p w14:paraId="770DEA7F" w14:textId="77777777" w:rsidR="00FE47EF" w:rsidRPr="00F344CC" w:rsidRDefault="00FE47EF" w:rsidP="00FE47EF">
      <w:pPr>
        <w:keepLines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 xml:space="preserve">Strony 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ustalają cenę za samochód na podstawie oferty w kwocie ………………….. </w:t>
      </w:r>
      <w:r w:rsidRPr="00F344CC">
        <w:rPr>
          <w:rFonts w:ascii="Arial" w:hAnsi="Arial" w:cs="Arial"/>
          <w:b/>
          <w:color w:val="000000"/>
          <w:sz w:val="22"/>
          <w:szCs w:val="22"/>
        </w:rPr>
        <w:t>zł brutto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 (słownie: …………………………………. złotych brutto).</w:t>
      </w:r>
    </w:p>
    <w:p w14:paraId="130B7D34" w14:textId="7FCE711F" w:rsidR="00926E1D" w:rsidRPr="00926E1D" w:rsidRDefault="00FE47EF" w:rsidP="00926E1D">
      <w:pPr>
        <w:keepLines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 xml:space="preserve">Zapłata ceny nastąpi po otrzymaniu przez Kupującego </w:t>
      </w:r>
      <w:r w:rsidRPr="00F344CC">
        <w:rPr>
          <w:rFonts w:ascii="Arial" w:hAnsi="Arial" w:cs="Arial"/>
          <w:sz w:val="22"/>
          <w:szCs w:val="22"/>
        </w:rPr>
        <w:t xml:space="preserve">faktury lub rachunku (w przypadku nie posiadania statusu podatnika VAT) lub innego dokumentu potwierdzającego dokonanie sprzedaży 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przelewem na konto bankowe Sprzedającego wskazane na </w:t>
      </w:r>
      <w:r w:rsidRPr="00F344CC">
        <w:rPr>
          <w:rFonts w:ascii="Arial" w:hAnsi="Arial" w:cs="Arial"/>
          <w:sz w:val="22"/>
          <w:szCs w:val="22"/>
        </w:rPr>
        <w:t>fakturze, rachunku lub innym dokumencie potwierdzającym dokonanie sprzedaży.</w:t>
      </w:r>
    </w:p>
    <w:p w14:paraId="0873ED35" w14:textId="77777777" w:rsidR="00FE47EF" w:rsidRPr="00F344CC" w:rsidRDefault="00FE47EF" w:rsidP="00FE47EF">
      <w:pPr>
        <w:keepLines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lastRenderedPageBreak/>
        <w:t xml:space="preserve">Podstawą do wystawienia </w:t>
      </w:r>
      <w:r w:rsidRPr="00F344CC">
        <w:rPr>
          <w:rFonts w:ascii="Arial" w:hAnsi="Arial" w:cs="Arial"/>
          <w:sz w:val="22"/>
          <w:szCs w:val="22"/>
        </w:rPr>
        <w:t>fakturze, rachunku lub innym dokumencie potwierdzającym dokonanie sprzedaży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 będzie podpisany przez strony protokół końcowego odbioru.</w:t>
      </w:r>
    </w:p>
    <w:p w14:paraId="625FBA95" w14:textId="5D798EFA" w:rsidR="00FE47EF" w:rsidRPr="00F344CC" w:rsidRDefault="00FE47EF" w:rsidP="00FE47EF">
      <w:pPr>
        <w:keepLines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 xml:space="preserve">Kupujący dokona zapłaty po dokonaniu odbioru samochodu w terminie do </w:t>
      </w:r>
      <w:r w:rsidRPr="00F344CC">
        <w:rPr>
          <w:rFonts w:ascii="Arial" w:hAnsi="Arial" w:cs="Arial"/>
          <w:b/>
          <w:bCs/>
          <w:color w:val="000000"/>
          <w:sz w:val="22"/>
          <w:szCs w:val="22"/>
        </w:rPr>
        <w:t>……. dni</w:t>
      </w:r>
      <w:r w:rsidRPr="00F344CC">
        <w:rPr>
          <w:rFonts w:ascii="Arial" w:hAnsi="Arial" w:cs="Arial"/>
          <w:color w:val="000000"/>
          <w:sz w:val="22"/>
          <w:szCs w:val="22"/>
        </w:rPr>
        <w:t xml:space="preserve"> od daty otrzymani</w:t>
      </w:r>
      <w:r w:rsidR="00B1747C">
        <w:rPr>
          <w:rFonts w:ascii="Arial" w:hAnsi="Arial" w:cs="Arial"/>
          <w:color w:val="000000"/>
          <w:sz w:val="22"/>
          <w:szCs w:val="22"/>
        </w:rPr>
        <w:t xml:space="preserve">a faktury, rachunku lub innego dokumentu potwierdzającego sprzedaż. </w:t>
      </w:r>
    </w:p>
    <w:p w14:paraId="0D85C60A" w14:textId="77777777" w:rsidR="00FE47EF" w:rsidRPr="00F344CC" w:rsidRDefault="00FE47EF" w:rsidP="00FE47EF">
      <w:pPr>
        <w:keepLines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F344CC">
        <w:rPr>
          <w:rFonts w:ascii="Arial" w:hAnsi="Arial" w:cs="Arial"/>
          <w:color w:val="000000"/>
          <w:sz w:val="22"/>
          <w:szCs w:val="22"/>
        </w:rPr>
        <w:t>Za datę zapłaty strony przyjmują datę obciążenia rachunku Kupującego.</w:t>
      </w:r>
    </w:p>
    <w:p w14:paraId="600B344A" w14:textId="77777777" w:rsidR="00FE47EF" w:rsidRPr="00F344CC" w:rsidRDefault="00FE47EF" w:rsidP="00FE47EF">
      <w:pPr>
        <w:keepLines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C511BDD" w14:textId="10A3DF40" w:rsidR="00FE47EF" w:rsidRPr="00F344CC" w:rsidRDefault="00FE47EF" w:rsidP="0020726A">
      <w:pPr>
        <w:keepLines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F344CC">
        <w:rPr>
          <w:rFonts w:ascii="Arial" w:hAnsi="Arial" w:cs="Arial"/>
          <w:b/>
          <w:sz w:val="22"/>
          <w:szCs w:val="22"/>
        </w:rPr>
        <w:t>§ 4</w:t>
      </w:r>
    </w:p>
    <w:p w14:paraId="4EA6F50E" w14:textId="77777777" w:rsidR="00FE47EF" w:rsidRPr="00F344CC" w:rsidRDefault="00FE47EF" w:rsidP="00FE47EF">
      <w:pPr>
        <w:keepLines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W przypadku niewykonania lub nienależytego wykonania umowy przez Sprzedającego Kupujący może naliczyć karę umowną w następujących przypadkach i wysokościach:</w:t>
      </w:r>
    </w:p>
    <w:p w14:paraId="7613F904" w14:textId="77777777" w:rsidR="00FE47EF" w:rsidRPr="00F344CC" w:rsidRDefault="00FE47EF" w:rsidP="00FE47EF">
      <w:pPr>
        <w:keepLines/>
        <w:numPr>
          <w:ilvl w:val="1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za zwłokę w przekazaniu przedmiotu umowy w wysokości 0,05% ceny za każdy dzień opóźnienia,</w:t>
      </w:r>
    </w:p>
    <w:p w14:paraId="774513F9" w14:textId="161FEF47" w:rsidR="00FE47EF" w:rsidRPr="00F344CC" w:rsidRDefault="00FE47EF" w:rsidP="00FE47EF">
      <w:pPr>
        <w:keepLines/>
        <w:numPr>
          <w:ilvl w:val="1"/>
          <w:numId w:val="3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za odstąpienie od umowy przez Kupującego z przyczyn leżących po stronie Sprzedającego w wysokości 5 % ceny.</w:t>
      </w:r>
    </w:p>
    <w:p w14:paraId="301C2BAC" w14:textId="1F0CAAF7" w:rsidR="00FE47EF" w:rsidRPr="00F344CC" w:rsidRDefault="00992269" w:rsidP="00FE47EF">
      <w:pPr>
        <w:keepLines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W</w:t>
      </w:r>
      <w:r w:rsidR="00FE47EF" w:rsidRPr="00F344CC">
        <w:rPr>
          <w:rFonts w:ascii="Arial" w:hAnsi="Arial" w:cs="Arial"/>
          <w:sz w:val="22"/>
          <w:szCs w:val="22"/>
        </w:rPr>
        <w:t xml:space="preserve"> przypadku odstąpienia od umowy przez </w:t>
      </w:r>
      <w:r w:rsidRPr="00F344CC">
        <w:rPr>
          <w:rFonts w:ascii="Arial" w:hAnsi="Arial" w:cs="Arial"/>
          <w:sz w:val="22"/>
          <w:szCs w:val="22"/>
        </w:rPr>
        <w:t>Sprzedającego</w:t>
      </w:r>
      <w:r w:rsidR="00FE47EF" w:rsidRPr="00F344CC">
        <w:rPr>
          <w:rFonts w:ascii="Arial" w:hAnsi="Arial" w:cs="Arial"/>
          <w:sz w:val="22"/>
          <w:szCs w:val="22"/>
        </w:rPr>
        <w:t xml:space="preserve"> z przy</w:t>
      </w:r>
      <w:r w:rsidRPr="00F344CC">
        <w:rPr>
          <w:rFonts w:ascii="Arial" w:hAnsi="Arial" w:cs="Arial"/>
          <w:sz w:val="22"/>
          <w:szCs w:val="22"/>
        </w:rPr>
        <w:t>czyn leżących po stronie Kupującego</w:t>
      </w:r>
      <w:r w:rsidR="00FE47EF" w:rsidRPr="00F344CC">
        <w:rPr>
          <w:rFonts w:ascii="Arial" w:hAnsi="Arial" w:cs="Arial"/>
          <w:sz w:val="22"/>
          <w:szCs w:val="22"/>
        </w:rPr>
        <w:t xml:space="preserve">, </w:t>
      </w:r>
      <w:r w:rsidRPr="00F344CC">
        <w:rPr>
          <w:rFonts w:ascii="Arial" w:hAnsi="Arial" w:cs="Arial"/>
          <w:sz w:val="22"/>
          <w:szCs w:val="22"/>
        </w:rPr>
        <w:t>Kupujący</w:t>
      </w:r>
      <w:r w:rsidR="00FE47EF" w:rsidRPr="00F344CC">
        <w:rPr>
          <w:rFonts w:ascii="Arial" w:hAnsi="Arial" w:cs="Arial"/>
          <w:sz w:val="22"/>
          <w:szCs w:val="22"/>
        </w:rPr>
        <w:t xml:space="preserve"> zapłaci </w:t>
      </w:r>
      <w:r w:rsidRPr="00F344CC">
        <w:rPr>
          <w:rFonts w:ascii="Arial" w:hAnsi="Arial" w:cs="Arial"/>
          <w:sz w:val="22"/>
          <w:szCs w:val="22"/>
        </w:rPr>
        <w:t>Sprzedającemu</w:t>
      </w:r>
      <w:r w:rsidR="00FE47EF" w:rsidRPr="00F344CC">
        <w:rPr>
          <w:rFonts w:ascii="Arial" w:hAnsi="Arial" w:cs="Arial"/>
          <w:sz w:val="22"/>
          <w:szCs w:val="22"/>
        </w:rPr>
        <w:t xml:space="preserve"> karę umowną w wysokości 5% wynagrodzenia brutto.</w:t>
      </w:r>
    </w:p>
    <w:p w14:paraId="43C434D5" w14:textId="77777777" w:rsidR="00FE47EF" w:rsidRPr="00F344CC" w:rsidRDefault="00FE47EF" w:rsidP="00FE47EF">
      <w:pPr>
        <w:keepLines/>
        <w:autoSpaceDE w:val="0"/>
        <w:jc w:val="center"/>
        <w:rPr>
          <w:rFonts w:ascii="Arial" w:hAnsi="Arial" w:cs="Arial"/>
          <w:sz w:val="22"/>
          <w:szCs w:val="22"/>
        </w:rPr>
      </w:pPr>
    </w:p>
    <w:p w14:paraId="592BB6EE" w14:textId="51101F70" w:rsidR="00FE47EF" w:rsidRPr="00F344CC" w:rsidRDefault="00F73E71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7D15A358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422873D6" w14:textId="77777777" w:rsidR="00FE47EF" w:rsidRPr="00F344CC" w:rsidRDefault="00FE47EF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F09ECD" w14:textId="5A14BF30" w:rsidR="00FE47EF" w:rsidRPr="00F344CC" w:rsidRDefault="00F73E71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16BF8118" w14:textId="2224FA23" w:rsidR="001B71EC" w:rsidRPr="001B71EC" w:rsidRDefault="001B71EC" w:rsidP="001B71EC">
      <w:pPr>
        <w:pStyle w:val="Tekstpodstawowy2"/>
        <w:numPr>
          <w:ilvl w:val="2"/>
          <w:numId w:val="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Sprzedający nie może bez pisemnej zgody Kupującego, dokonać przelewu wierzytelności wynikających z niniejszej umowy. </w:t>
      </w:r>
    </w:p>
    <w:p w14:paraId="23E04C7D" w14:textId="1067DA1C" w:rsidR="001B71EC" w:rsidRPr="001B71EC" w:rsidRDefault="001B71EC" w:rsidP="001B71EC">
      <w:pPr>
        <w:pStyle w:val="Tekstpodstawowy2"/>
        <w:numPr>
          <w:ilvl w:val="2"/>
          <w:numId w:val="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Wszelkie zmiany do niniejszej umowy wymagają pod rygorem nieważności zachowania formy pisemnej w postaci aneksu. </w:t>
      </w:r>
    </w:p>
    <w:p w14:paraId="3E08F1F1" w14:textId="66744D1F" w:rsidR="00FE47EF" w:rsidRPr="00F344CC" w:rsidRDefault="00FE47EF" w:rsidP="001B71EC">
      <w:pPr>
        <w:pStyle w:val="Tekstpodstawowy2"/>
        <w:numPr>
          <w:ilvl w:val="2"/>
          <w:numId w:val="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dla siedziby Kupującego.</w:t>
      </w:r>
    </w:p>
    <w:p w14:paraId="783691B9" w14:textId="77777777" w:rsidR="00FE47EF" w:rsidRPr="00F344CC" w:rsidRDefault="00FE47EF" w:rsidP="00FE47EF">
      <w:pPr>
        <w:keepNext/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816AFA" w14:textId="6375E991" w:rsidR="00FE47EF" w:rsidRPr="00F344CC" w:rsidRDefault="00F73E71" w:rsidP="00FE47EF">
      <w:pPr>
        <w:keepNext/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5FF1F3ED" w14:textId="77777777" w:rsidR="00FE47EF" w:rsidRPr="00F344CC" w:rsidRDefault="00FE47EF" w:rsidP="00FE47EF">
      <w:pPr>
        <w:keepLines/>
        <w:numPr>
          <w:ilvl w:val="3"/>
          <w:numId w:val="5"/>
        </w:numPr>
        <w:tabs>
          <w:tab w:val="num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W sprawach nieuregulowanych niniejszą umową obowiązują przepisy Kodeksu Cywilnego i Ustawy z dnia 29 stycznia 2004 r. Prawo Zamówień Publicznych (</w:t>
      </w:r>
      <w:r w:rsidRPr="00F344CC">
        <w:rPr>
          <w:rFonts w:ascii="Arial" w:hAnsi="Arial" w:cs="Arial"/>
          <w:color w:val="000000"/>
          <w:sz w:val="22"/>
          <w:szCs w:val="22"/>
        </w:rPr>
        <w:t>Dz. U. z 2019 r. poz. 1986 ze zmianami</w:t>
      </w:r>
      <w:r w:rsidRPr="00F344CC">
        <w:rPr>
          <w:rFonts w:ascii="Arial" w:hAnsi="Arial" w:cs="Arial"/>
          <w:sz w:val="22"/>
          <w:szCs w:val="22"/>
        </w:rPr>
        <w:t>).</w:t>
      </w:r>
    </w:p>
    <w:p w14:paraId="6027B5A5" w14:textId="77777777" w:rsidR="00FE47EF" w:rsidRPr="00F344CC" w:rsidRDefault="00FE47EF" w:rsidP="00FE47EF">
      <w:pPr>
        <w:keepLines/>
        <w:numPr>
          <w:ilvl w:val="3"/>
          <w:numId w:val="5"/>
        </w:numPr>
        <w:tabs>
          <w:tab w:val="num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Integralne części niniejszej umowy stanowią:</w:t>
      </w:r>
    </w:p>
    <w:p w14:paraId="6E706004" w14:textId="77777777" w:rsidR="00FE47EF" w:rsidRPr="00F344CC" w:rsidRDefault="00FE47EF" w:rsidP="00FE47EF">
      <w:pPr>
        <w:keepLines/>
        <w:numPr>
          <w:ilvl w:val="0"/>
          <w:numId w:val="6"/>
        </w:numPr>
        <w:autoSpaceDE w:val="0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oferta Sprzedającego</w:t>
      </w:r>
    </w:p>
    <w:p w14:paraId="68207AED" w14:textId="77777777" w:rsidR="00FE47EF" w:rsidRPr="00F344CC" w:rsidRDefault="00FE47EF" w:rsidP="00FE47EF">
      <w:pPr>
        <w:keepLines/>
        <w:numPr>
          <w:ilvl w:val="0"/>
          <w:numId w:val="6"/>
        </w:numPr>
        <w:autoSpaceDE w:val="0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specyfikacja techniczna pojazdu</w:t>
      </w:r>
    </w:p>
    <w:p w14:paraId="4118D181" w14:textId="77777777" w:rsidR="00FE47EF" w:rsidRPr="00F344CC" w:rsidRDefault="00FE47EF" w:rsidP="00FE47EF">
      <w:pPr>
        <w:keepLines/>
        <w:autoSpaceDE w:val="0"/>
        <w:rPr>
          <w:rFonts w:ascii="Arial" w:hAnsi="Arial" w:cs="Arial"/>
          <w:sz w:val="22"/>
          <w:szCs w:val="22"/>
        </w:rPr>
      </w:pPr>
    </w:p>
    <w:p w14:paraId="702A21EB" w14:textId="5ADE3C07" w:rsidR="00FE47EF" w:rsidRPr="00F344CC" w:rsidRDefault="00F73E71" w:rsidP="00FE47EF">
      <w:pPr>
        <w:keepLine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1B642F55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sz w:val="22"/>
          <w:szCs w:val="22"/>
        </w:rPr>
        <w:t>Umowa niniejsza sporządzona została w 3 jednobrzmiących egzemplarzach, dwa dla Kupującego i 1 egzemplarz dla Sprzedającego.</w:t>
      </w:r>
    </w:p>
    <w:p w14:paraId="6D788633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sz w:val="22"/>
          <w:szCs w:val="22"/>
        </w:rPr>
      </w:pPr>
    </w:p>
    <w:p w14:paraId="43C146D1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512104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6C52B2" w14:textId="77777777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AD5200" w14:textId="7326A159" w:rsidR="00FE47EF" w:rsidRPr="00F344CC" w:rsidRDefault="00FE47EF" w:rsidP="00FE47EF">
      <w:pPr>
        <w:keepLines/>
        <w:autoSpaceDE w:val="0"/>
        <w:jc w:val="both"/>
        <w:rPr>
          <w:rFonts w:ascii="Arial" w:hAnsi="Arial" w:cs="Arial"/>
          <w:sz w:val="22"/>
          <w:szCs w:val="22"/>
        </w:rPr>
      </w:pPr>
      <w:r w:rsidRPr="00F344CC">
        <w:rPr>
          <w:rFonts w:ascii="Arial" w:hAnsi="Arial" w:cs="Arial"/>
          <w:b/>
          <w:sz w:val="22"/>
          <w:szCs w:val="22"/>
        </w:rPr>
        <w:t>KUPUJĄCY/</w:t>
      </w:r>
      <w:r w:rsidR="00F344CC">
        <w:rPr>
          <w:rFonts w:ascii="Arial" w:hAnsi="Arial" w:cs="Arial"/>
          <w:b/>
          <w:sz w:val="22"/>
          <w:szCs w:val="22"/>
        </w:rPr>
        <w:t xml:space="preserve"> </w:t>
      </w:r>
      <w:r w:rsidRPr="00F344CC">
        <w:rPr>
          <w:rFonts w:ascii="Arial" w:hAnsi="Arial" w:cs="Arial"/>
          <w:b/>
          <w:sz w:val="22"/>
          <w:szCs w:val="22"/>
        </w:rPr>
        <w:t>ZAMAWIAJĄCY</w:t>
      </w:r>
      <w:r w:rsidRPr="00F344CC">
        <w:rPr>
          <w:rFonts w:ascii="Arial" w:hAnsi="Arial" w:cs="Arial"/>
          <w:b/>
          <w:sz w:val="22"/>
          <w:szCs w:val="22"/>
        </w:rPr>
        <w:tab/>
      </w:r>
      <w:r w:rsidRPr="00F344CC">
        <w:rPr>
          <w:rFonts w:ascii="Arial" w:hAnsi="Arial" w:cs="Arial"/>
          <w:b/>
          <w:sz w:val="22"/>
          <w:szCs w:val="22"/>
        </w:rPr>
        <w:tab/>
      </w:r>
      <w:r w:rsidRPr="00F344CC">
        <w:rPr>
          <w:rFonts w:ascii="Arial" w:hAnsi="Arial" w:cs="Arial"/>
          <w:b/>
          <w:sz w:val="22"/>
          <w:szCs w:val="22"/>
        </w:rPr>
        <w:tab/>
        <w:t xml:space="preserve">        SPRZEDAJĄCY/</w:t>
      </w:r>
      <w:r w:rsidR="00F344CC">
        <w:rPr>
          <w:rFonts w:ascii="Arial" w:hAnsi="Arial" w:cs="Arial"/>
          <w:b/>
          <w:sz w:val="22"/>
          <w:szCs w:val="22"/>
        </w:rPr>
        <w:t xml:space="preserve"> </w:t>
      </w:r>
      <w:r w:rsidRPr="00F344CC">
        <w:rPr>
          <w:rFonts w:ascii="Arial" w:hAnsi="Arial" w:cs="Arial"/>
          <w:b/>
          <w:sz w:val="22"/>
          <w:szCs w:val="22"/>
        </w:rPr>
        <w:t>WYKONAWCA</w:t>
      </w:r>
    </w:p>
    <w:p w14:paraId="6ED2FED1" w14:textId="77777777" w:rsidR="003E7315" w:rsidRPr="00F344CC" w:rsidRDefault="003E7315">
      <w:pPr>
        <w:rPr>
          <w:rFonts w:ascii="Arial" w:hAnsi="Arial" w:cs="Arial"/>
          <w:sz w:val="22"/>
          <w:szCs w:val="22"/>
        </w:rPr>
      </w:pPr>
    </w:p>
    <w:sectPr w:rsidR="003E7315" w:rsidRPr="00F3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2269"/>
    <w:multiLevelType w:val="hybridMultilevel"/>
    <w:tmpl w:val="13DC1F94"/>
    <w:lvl w:ilvl="0" w:tplc="D026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619BA"/>
    <w:multiLevelType w:val="hybridMultilevel"/>
    <w:tmpl w:val="38021E18"/>
    <w:lvl w:ilvl="0" w:tplc="D7E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CAF"/>
    <w:multiLevelType w:val="multilevel"/>
    <w:tmpl w:val="1A3A6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5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EF"/>
    <w:rsid w:val="00037444"/>
    <w:rsid w:val="000650E9"/>
    <w:rsid w:val="000972F0"/>
    <w:rsid w:val="001169BE"/>
    <w:rsid w:val="001A3BEC"/>
    <w:rsid w:val="001B430B"/>
    <w:rsid w:val="001B6CDB"/>
    <w:rsid w:val="001B71EC"/>
    <w:rsid w:val="00204857"/>
    <w:rsid w:val="0020726A"/>
    <w:rsid w:val="00225226"/>
    <w:rsid w:val="00334679"/>
    <w:rsid w:val="00347111"/>
    <w:rsid w:val="003E7315"/>
    <w:rsid w:val="00446914"/>
    <w:rsid w:val="00485DAB"/>
    <w:rsid w:val="004A3F80"/>
    <w:rsid w:val="00632700"/>
    <w:rsid w:val="006953AF"/>
    <w:rsid w:val="0079170A"/>
    <w:rsid w:val="00871AB8"/>
    <w:rsid w:val="00875ED4"/>
    <w:rsid w:val="00876C6A"/>
    <w:rsid w:val="00897B82"/>
    <w:rsid w:val="008C778F"/>
    <w:rsid w:val="00926E1D"/>
    <w:rsid w:val="00992269"/>
    <w:rsid w:val="009B73D2"/>
    <w:rsid w:val="00A615FF"/>
    <w:rsid w:val="00A64AD6"/>
    <w:rsid w:val="00A96C90"/>
    <w:rsid w:val="00AD0AE4"/>
    <w:rsid w:val="00AE1307"/>
    <w:rsid w:val="00B103FA"/>
    <w:rsid w:val="00B1747C"/>
    <w:rsid w:val="00B459D3"/>
    <w:rsid w:val="00B76838"/>
    <w:rsid w:val="00B85310"/>
    <w:rsid w:val="00CB5885"/>
    <w:rsid w:val="00D12C02"/>
    <w:rsid w:val="00E45E63"/>
    <w:rsid w:val="00E81494"/>
    <w:rsid w:val="00EA2B4C"/>
    <w:rsid w:val="00F27110"/>
    <w:rsid w:val="00F344CC"/>
    <w:rsid w:val="00F73E71"/>
    <w:rsid w:val="00FE47EF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BE94"/>
  <w15:docId w15:val="{A697B831-D920-4B18-84FB-D3BAA01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47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47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E47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andard">
    <w:name w:val="Standard"/>
    <w:rsid w:val="00FF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Agnieszka</cp:lastModifiedBy>
  <cp:revision>76</cp:revision>
  <cp:lastPrinted>2020-07-03T08:05:00Z</cp:lastPrinted>
  <dcterms:created xsi:type="dcterms:W3CDTF">2020-07-01T11:42:00Z</dcterms:created>
  <dcterms:modified xsi:type="dcterms:W3CDTF">2020-07-03T08:16:00Z</dcterms:modified>
</cp:coreProperties>
</file>