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DD40" w14:textId="77777777"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14:paraId="5D18B285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7858318" w14:textId="77777777"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802DCF9" w14:textId="77777777"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0E43192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14:paraId="6D4E8447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14:paraId="78359A9D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proofErr w:type="spellStart"/>
      <w:r w:rsidRPr="009E142E">
        <w:rPr>
          <w:rFonts w:ascii="Arial" w:eastAsia="Times New Roman" w:hAnsi="Arial" w:cs="Arial"/>
          <w:lang w:eastAsia="pl-PL"/>
        </w:rPr>
        <w:t>pzp</w:t>
      </w:r>
      <w:proofErr w:type="spellEnd"/>
      <w:r w:rsidRPr="009E142E">
        <w:rPr>
          <w:rFonts w:ascii="Arial" w:eastAsia="Times New Roman" w:hAnsi="Arial" w:cs="Arial"/>
          <w:lang w:eastAsia="pl-PL"/>
        </w:rPr>
        <w:t>)</w:t>
      </w:r>
    </w:p>
    <w:p w14:paraId="3B797EEF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F076114" w14:textId="77777777" w:rsidR="00011A1B" w:rsidRDefault="00011A1B" w:rsidP="00E00BED">
      <w:pPr>
        <w:spacing w:after="0"/>
        <w:rPr>
          <w:rFonts w:ascii="Arial" w:hAnsi="Arial" w:cs="Arial"/>
          <w:b/>
        </w:rPr>
      </w:pPr>
    </w:p>
    <w:p w14:paraId="19241655" w14:textId="2EB4B1DD" w:rsidR="00BD00B6" w:rsidRPr="00477F60" w:rsidRDefault="00011A1B" w:rsidP="00BD00B6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477F60">
        <w:rPr>
          <w:rFonts w:ascii="Arial" w:hAnsi="Arial" w:cs="Arial"/>
          <w:sz w:val="22"/>
          <w:szCs w:val="22"/>
        </w:rPr>
        <w:t xml:space="preserve">dotyczy: postępowania o udzielenie zamówienia publicznego prowadzonego w trybie podstawowym  bez przeprowadzenia negocjacji, zgodnie z art. 275 ust. 1 ustawy </w:t>
      </w:r>
      <w:proofErr w:type="spellStart"/>
      <w:r w:rsidRPr="00477F60">
        <w:rPr>
          <w:rFonts w:ascii="Arial" w:hAnsi="Arial" w:cs="Arial"/>
          <w:sz w:val="22"/>
          <w:szCs w:val="22"/>
        </w:rPr>
        <w:t>p.z.p</w:t>
      </w:r>
      <w:proofErr w:type="spellEnd"/>
      <w:r w:rsidRPr="00477F60">
        <w:rPr>
          <w:rFonts w:ascii="Arial" w:hAnsi="Arial" w:cs="Arial"/>
          <w:sz w:val="22"/>
          <w:szCs w:val="22"/>
        </w:rPr>
        <w:t>.,              pn</w:t>
      </w:r>
      <w:r w:rsidRPr="00477F60">
        <w:rPr>
          <w:rFonts w:ascii="Arial" w:hAnsi="Arial" w:cs="Arial"/>
          <w:b/>
          <w:sz w:val="22"/>
          <w:szCs w:val="22"/>
        </w:rPr>
        <w:t>.</w:t>
      </w:r>
      <w:r w:rsidR="00477F60" w:rsidRPr="00477F60">
        <w:rPr>
          <w:rFonts w:ascii="Arial" w:hAnsi="Arial" w:cs="Arial"/>
          <w:b/>
          <w:sz w:val="22"/>
          <w:szCs w:val="22"/>
        </w:rPr>
        <w:t xml:space="preserve"> </w:t>
      </w:r>
      <w:r w:rsidR="0099587B" w:rsidRPr="00477F60">
        <w:rPr>
          <w:rFonts w:ascii="Arial" w:eastAsia="Calibri" w:hAnsi="Arial" w:cs="Arial"/>
          <w:b/>
          <w:sz w:val="22"/>
          <w:szCs w:val="22"/>
        </w:rPr>
        <w:t xml:space="preserve">„ZAKUP ENERGII ELEKTRYCZNEJ NA POTRZEBY OŚWIETLENIA PRZESTRZENI PUBLICZNEJ W GMINIE OLSZTYN”  </w:t>
      </w:r>
    </w:p>
    <w:p w14:paraId="18797B18" w14:textId="77777777" w:rsidR="00011A1B" w:rsidRDefault="00011A1B" w:rsidP="00E00BED">
      <w:pPr>
        <w:spacing w:after="0"/>
        <w:rPr>
          <w:rFonts w:ascii="Arial" w:hAnsi="Arial" w:cs="Arial"/>
          <w:b/>
        </w:rPr>
      </w:pPr>
    </w:p>
    <w:p w14:paraId="077414C0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4CB2BD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w art. 117 ust. 4 ustawy </w:t>
      </w:r>
      <w:proofErr w:type="spellStart"/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14:paraId="1871BDDA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E8D08B8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14:paraId="63946158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14:paraId="4E675964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14:paraId="6DDD24CC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7D98D49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00E0801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14:paraId="4555EA13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C01C155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3A6298F8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739339AF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14:paraId="7218D560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BEA5CF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5EBB942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F2F089E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14:paraId="5A6A87F6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EEDE28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DCD6CB0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0CCF72B5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D704A45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DDFB9B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A0A282D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2B40909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CB6B13" w14:textId="77777777"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09D7725A" w14:textId="77777777" w:rsidR="004562BB" w:rsidRPr="004562BB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14:paraId="294A8DE2" w14:textId="77777777" w:rsidR="00FA08AF" w:rsidRPr="000D5C79" w:rsidRDefault="00FA08AF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0D5C79">
        <w:rPr>
          <w:rFonts w:ascii="Arial" w:eastAsia="Times New Roman" w:hAnsi="Arial" w:cs="Arial"/>
          <w:b/>
          <w:spacing w:val="8"/>
          <w:lang w:eastAsia="pl-PL"/>
        </w:rPr>
        <w:t xml:space="preserve">Obowiązek złożenia oświadczenia odnosi się również do wykonawców prowadzących działalność w formie spółki cywilnej. </w:t>
      </w:r>
    </w:p>
    <w:p w14:paraId="2C31F0DE" w14:textId="77777777"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14:paraId="12F23F5B" w14:textId="77777777"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14:paraId="72753D34" w14:textId="77777777"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7E5B25">
        <w:rPr>
          <w:rFonts w:ascii="Arial" w:eastAsia="Times New Roman" w:hAnsi="Arial" w:cs="Arial"/>
          <w:spacing w:val="8"/>
          <w:lang w:eastAsia="pl-PL"/>
        </w:rPr>
        <w:t>pzp</w:t>
      </w:r>
      <w:proofErr w:type="spellEnd"/>
      <w:r w:rsidRPr="007E5B25">
        <w:rPr>
          <w:rFonts w:ascii="Arial" w:eastAsia="Times New Roman" w:hAnsi="Arial" w:cs="Arial"/>
          <w:spacing w:val="8"/>
          <w:lang w:eastAsia="pl-PL"/>
        </w:rPr>
        <w:t>.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3E3D" w14:textId="77777777" w:rsidR="00D91408" w:rsidRDefault="00D91408">
      <w:pPr>
        <w:spacing w:after="0" w:line="240" w:lineRule="auto"/>
      </w:pPr>
      <w:r>
        <w:separator/>
      </w:r>
    </w:p>
  </w:endnote>
  <w:endnote w:type="continuationSeparator" w:id="0">
    <w:p w14:paraId="32BFF976" w14:textId="77777777" w:rsidR="00D91408" w:rsidRDefault="00D9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76B9" w14:textId="77777777" w:rsidR="00D91408" w:rsidRDefault="00D91408">
      <w:pPr>
        <w:spacing w:after="0" w:line="240" w:lineRule="auto"/>
      </w:pPr>
      <w:r>
        <w:separator/>
      </w:r>
    </w:p>
  </w:footnote>
  <w:footnote w:type="continuationSeparator" w:id="0">
    <w:p w14:paraId="7560CA03" w14:textId="77777777" w:rsidR="00D91408" w:rsidRDefault="00D9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CD"/>
    <w:rsid w:val="00011A1B"/>
    <w:rsid w:val="000C4D75"/>
    <w:rsid w:val="000C563F"/>
    <w:rsid w:val="000D5C79"/>
    <w:rsid w:val="00181E91"/>
    <w:rsid w:val="001A76BF"/>
    <w:rsid w:val="001D0C2B"/>
    <w:rsid w:val="002D4AC2"/>
    <w:rsid w:val="002D6C73"/>
    <w:rsid w:val="00306F87"/>
    <w:rsid w:val="003537D7"/>
    <w:rsid w:val="004562BB"/>
    <w:rsid w:val="00456438"/>
    <w:rsid w:val="00477F60"/>
    <w:rsid w:val="00490E15"/>
    <w:rsid w:val="00491449"/>
    <w:rsid w:val="004E26F9"/>
    <w:rsid w:val="004E355D"/>
    <w:rsid w:val="00560C23"/>
    <w:rsid w:val="005916D6"/>
    <w:rsid w:val="005B73B2"/>
    <w:rsid w:val="0063178D"/>
    <w:rsid w:val="00645143"/>
    <w:rsid w:val="00670D96"/>
    <w:rsid w:val="007578D4"/>
    <w:rsid w:val="0078638A"/>
    <w:rsid w:val="00797A68"/>
    <w:rsid w:val="007A5A11"/>
    <w:rsid w:val="007E5B25"/>
    <w:rsid w:val="007F5FC8"/>
    <w:rsid w:val="00833D9A"/>
    <w:rsid w:val="008661DC"/>
    <w:rsid w:val="00942836"/>
    <w:rsid w:val="0099587B"/>
    <w:rsid w:val="009E142E"/>
    <w:rsid w:val="009E642D"/>
    <w:rsid w:val="00A07ED1"/>
    <w:rsid w:val="00AD69E5"/>
    <w:rsid w:val="00B119E2"/>
    <w:rsid w:val="00BD00B6"/>
    <w:rsid w:val="00C04343"/>
    <w:rsid w:val="00C25ADB"/>
    <w:rsid w:val="00C43696"/>
    <w:rsid w:val="00CA1189"/>
    <w:rsid w:val="00CE4844"/>
    <w:rsid w:val="00D340B5"/>
    <w:rsid w:val="00D35A06"/>
    <w:rsid w:val="00D72264"/>
    <w:rsid w:val="00D87521"/>
    <w:rsid w:val="00D91408"/>
    <w:rsid w:val="00DA3E7C"/>
    <w:rsid w:val="00DC36E1"/>
    <w:rsid w:val="00E00BED"/>
    <w:rsid w:val="00E67809"/>
    <w:rsid w:val="00F34BFC"/>
    <w:rsid w:val="00F612CD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B606"/>
  <w15:docId w15:val="{999D4891-521B-48E8-878E-885EC3E8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2021-10-03T10:08:00Z</dcterms:created>
  <dcterms:modified xsi:type="dcterms:W3CDTF">2021-10-28T09:32:00Z</dcterms:modified>
</cp:coreProperties>
</file>