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>(oświadczenie składane jest na podstawie art. 117 ust 4 ustawy pzp)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BD00B6" w:rsidRPr="00AC60B3" w:rsidRDefault="00011A1B" w:rsidP="00BD00B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>dotyczy: postępowania o udzielenie zamówienia publicznego prowadzonego w trybie podstawowym  bez przeprowadzenia negocjacji, zgodnie z art. 275 ust. 1 ustawy p.z.p.,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645143">
        <w:rPr>
          <w:rFonts w:ascii="Arial" w:hAnsi="Arial" w:cs="Arial"/>
          <w:b/>
        </w:rPr>
        <w:t xml:space="preserve">.  </w:t>
      </w:r>
      <w:r w:rsidR="00D340B5" w:rsidRPr="00D340B5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W związku ze złożeniem oferty wspólnej oraz zaistnieniem okoliczności o których mowa w art. 117 ust. 4 ustawy 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>(tylko w przypadku gdy zachodzi przesłanka określona w art. 117 ust 4 ustawy pzp)</w:t>
      </w:r>
    </w:p>
    <w:p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>Niniejsze oświadczenie należy złożyć tylko w przypadku gdy zachodzą okoliczności o których mowa w art. 117 ust. 4 ustawy pzp.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75" w:rsidRDefault="000C4D75">
      <w:pPr>
        <w:spacing w:after="0" w:line="240" w:lineRule="auto"/>
      </w:pPr>
      <w:r>
        <w:separator/>
      </w:r>
    </w:p>
  </w:endnote>
  <w:endnote w:type="continuationSeparator" w:id="0">
    <w:p w:rsidR="000C4D75" w:rsidRDefault="000C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75" w:rsidRDefault="000C4D75">
      <w:pPr>
        <w:spacing w:after="0" w:line="240" w:lineRule="auto"/>
      </w:pPr>
      <w:r>
        <w:separator/>
      </w:r>
    </w:p>
  </w:footnote>
  <w:footnote w:type="continuationSeparator" w:id="0">
    <w:p w:rsidR="000C4D75" w:rsidRDefault="000C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D"/>
    <w:rsid w:val="00011A1B"/>
    <w:rsid w:val="000C4D75"/>
    <w:rsid w:val="000C563F"/>
    <w:rsid w:val="000D5C79"/>
    <w:rsid w:val="001A76BF"/>
    <w:rsid w:val="001D0C2B"/>
    <w:rsid w:val="002D4AC2"/>
    <w:rsid w:val="002D6C73"/>
    <w:rsid w:val="00306F87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942836"/>
    <w:rsid w:val="009E142E"/>
    <w:rsid w:val="009E642D"/>
    <w:rsid w:val="00A07ED1"/>
    <w:rsid w:val="00AD69E5"/>
    <w:rsid w:val="00B119E2"/>
    <w:rsid w:val="00BD00B6"/>
    <w:rsid w:val="00C04343"/>
    <w:rsid w:val="00C25ADB"/>
    <w:rsid w:val="00C43696"/>
    <w:rsid w:val="00CA1189"/>
    <w:rsid w:val="00CE4844"/>
    <w:rsid w:val="00D340B5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D4891-521B-48E8-878E-885EC3E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Jacek Walski</cp:lastModifiedBy>
  <cp:revision>2</cp:revision>
  <dcterms:created xsi:type="dcterms:W3CDTF">2021-10-03T10:08:00Z</dcterms:created>
  <dcterms:modified xsi:type="dcterms:W3CDTF">2021-10-03T10:08:00Z</dcterms:modified>
</cp:coreProperties>
</file>