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6A7B" w14:textId="77777777" w:rsidR="00092B58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47BE">
        <w:rPr>
          <w:rFonts w:ascii="Arial" w:eastAsia="Times New Roman" w:hAnsi="Arial" w:cs="Arial"/>
          <w:b/>
          <w:bCs/>
          <w:lang w:eastAsia="pl-PL"/>
        </w:rPr>
        <w:t>nr 4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74DCB384" w14:textId="77777777"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DFD00E" w14:textId="0C2ECF5B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7AD585DC" w14:textId="77777777" w:rsidR="006F4581" w:rsidRDefault="006F4581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123D81BB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5CA691D6" w14:textId="367D0359" w:rsidR="00092B58" w:rsidRPr="004E1DE0" w:rsidRDefault="00E60470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092B58" w:rsidRPr="004E1DE0">
        <w:rPr>
          <w:rFonts w:ascii="Arial" w:hAnsi="Arial" w:cs="Arial"/>
          <w:b/>
        </w:rPr>
        <w:t>Gmina Olsztyn</w:t>
      </w:r>
    </w:p>
    <w:p w14:paraId="7D35B3B4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14:paraId="103BEEFD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14:paraId="664C1748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02607EA" w14:textId="77777777"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E0A5EEC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EE83F1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7EC8B6B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751632CA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FA7651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3DE3159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7E17DEE6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CF06E7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4548B4BE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114ABB5D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7B028632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AE31AD6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5894228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5DBBDE22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0B45A3E2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9ACCD4D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454CBF4A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C535C31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15048345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6BC3101" w14:textId="77777777" w:rsidR="003B5F0D" w:rsidRPr="003B5F0D" w:rsidRDefault="00092B58" w:rsidP="003B5F0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B5F0D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</w:t>
      </w:r>
      <w:r w:rsidR="000B6C18" w:rsidRPr="003B5F0D">
        <w:rPr>
          <w:rFonts w:ascii="Arial" w:eastAsia="Times New Roman" w:hAnsi="Arial" w:cs="Arial"/>
          <w:sz w:val="24"/>
          <w:szCs w:val="24"/>
          <w:lang w:eastAsia="pl-PL"/>
        </w:rPr>
        <w:t>pn.</w:t>
      </w:r>
    </w:p>
    <w:p w14:paraId="692C9BC5" w14:textId="0A0BCEE0" w:rsidR="00092B58" w:rsidRPr="003B5F0D" w:rsidRDefault="003B5F0D" w:rsidP="003B5F0D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F0D">
        <w:rPr>
          <w:rFonts w:ascii="Arial" w:eastAsia="Calibri" w:hAnsi="Arial" w:cs="Arial"/>
          <w:b/>
          <w:sz w:val="24"/>
          <w:szCs w:val="24"/>
        </w:rPr>
        <w:t>Budowa ulicy Słowackiego i Miłosza w miejscowości Olsztyn, gmina Olsztyn</w:t>
      </w:r>
      <w:r w:rsidR="00E60470" w:rsidRPr="003B5F0D">
        <w:rPr>
          <w:rFonts w:ascii="Arial" w:eastAsia="Calibri" w:hAnsi="Arial" w:cs="Arial"/>
          <w:b/>
          <w:sz w:val="24"/>
          <w:szCs w:val="24"/>
        </w:rPr>
        <w:t xml:space="preserve">, </w:t>
      </w:r>
      <w:r w:rsidR="00092B58" w:rsidRPr="003B5F0D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E60470" w:rsidRPr="003B5F0D">
        <w:rPr>
          <w:rFonts w:ascii="Arial" w:eastAsia="Times New Roman" w:hAnsi="Arial" w:cs="Arial"/>
          <w:sz w:val="24"/>
          <w:szCs w:val="24"/>
          <w:lang w:eastAsia="pl-PL"/>
        </w:rPr>
        <w:t xml:space="preserve">Miasto i </w:t>
      </w:r>
      <w:r w:rsidR="00092B58" w:rsidRPr="003B5F0D">
        <w:rPr>
          <w:rFonts w:ascii="Arial" w:eastAsia="Times New Roman" w:hAnsi="Arial" w:cs="Arial"/>
          <w:sz w:val="24"/>
          <w:szCs w:val="24"/>
          <w:lang w:eastAsia="pl-PL"/>
        </w:rPr>
        <w:t>Gmin</w:t>
      </w:r>
      <w:r w:rsidR="00E60470" w:rsidRPr="003B5F0D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A60DEC" w:rsidRPr="003B5F0D">
        <w:rPr>
          <w:rFonts w:ascii="Arial" w:eastAsia="Times New Roman" w:hAnsi="Arial" w:cs="Arial"/>
          <w:sz w:val="24"/>
          <w:szCs w:val="24"/>
          <w:lang w:eastAsia="pl-PL"/>
        </w:rPr>
        <w:t xml:space="preserve"> Olsztyn</w:t>
      </w:r>
      <w:r w:rsidR="00092B58" w:rsidRPr="003B5F0D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6F60CD20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FAA286D" w14:textId="77777777"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6DDDDBB3" w14:textId="77777777"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34256D6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 xml:space="preserve">odstawie art. 108 ust 1 ustawy </w:t>
      </w:r>
      <w:proofErr w:type="spellStart"/>
      <w:r w:rsidR="00C4374E">
        <w:rPr>
          <w:rFonts w:ascii="Arial" w:eastAsia="Times New Roman" w:hAnsi="Arial" w:cs="Arial"/>
          <w:lang w:eastAsia="pl-PL"/>
        </w:rPr>
        <w:t>p.</w:t>
      </w:r>
      <w:r w:rsidRPr="00092B58">
        <w:rPr>
          <w:rFonts w:ascii="Arial" w:eastAsia="Times New Roman" w:hAnsi="Arial" w:cs="Arial"/>
          <w:lang w:eastAsia="pl-PL"/>
        </w:rPr>
        <w:t>z</w:t>
      </w:r>
      <w:r w:rsidR="00C4374E">
        <w:rPr>
          <w:rFonts w:ascii="Arial" w:eastAsia="Times New Roman" w:hAnsi="Arial" w:cs="Arial"/>
          <w:lang w:eastAsia="pl-PL"/>
        </w:rPr>
        <w:t>.</w:t>
      </w:r>
      <w:r w:rsidRPr="00092B58">
        <w:rPr>
          <w:rFonts w:ascii="Arial" w:eastAsia="Times New Roman" w:hAnsi="Arial" w:cs="Arial"/>
          <w:lang w:eastAsia="pl-PL"/>
        </w:rPr>
        <w:t>p</w:t>
      </w:r>
      <w:proofErr w:type="spellEnd"/>
      <w:r w:rsidRPr="00092B58">
        <w:rPr>
          <w:rFonts w:ascii="Arial" w:eastAsia="Times New Roman" w:hAnsi="Arial" w:cs="Arial"/>
          <w:lang w:eastAsia="pl-PL"/>
        </w:rPr>
        <w:t>.</w:t>
      </w:r>
    </w:p>
    <w:p w14:paraId="530A56D6" w14:textId="77777777"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C4374E" w:rsidRPr="00D34943">
        <w:rPr>
          <w:rFonts w:ascii="Arial" w:eastAsia="Times New Roman" w:hAnsi="Arial" w:cs="Arial"/>
          <w:lang w:eastAsia="pl-PL"/>
        </w:rPr>
        <w:t>p.</w:t>
      </w:r>
      <w:r w:rsidRPr="00D34943">
        <w:rPr>
          <w:rFonts w:ascii="Arial" w:eastAsia="Times New Roman" w:hAnsi="Arial" w:cs="Arial"/>
          <w:lang w:eastAsia="pl-PL"/>
        </w:rPr>
        <w:t>z</w:t>
      </w:r>
      <w:r w:rsidR="00C4374E" w:rsidRPr="00D34943">
        <w:rPr>
          <w:rFonts w:ascii="Arial" w:eastAsia="Times New Roman" w:hAnsi="Arial" w:cs="Arial"/>
          <w:lang w:eastAsia="pl-PL"/>
        </w:rPr>
        <w:t>.p</w:t>
      </w:r>
      <w:proofErr w:type="spellEnd"/>
      <w:r w:rsidRPr="00D34943">
        <w:rPr>
          <w:rFonts w:ascii="Arial" w:eastAsia="Times New Roman" w:hAnsi="Arial" w:cs="Arial"/>
          <w:lang w:eastAsia="pl-PL"/>
        </w:rPr>
        <w:t xml:space="preserve">. </w:t>
      </w:r>
    </w:p>
    <w:p w14:paraId="4EB23CC3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14:paraId="26D1E9B2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DFF17DF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6F4581">
        <w:rPr>
          <w:rFonts w:ascii="Arial" w:eastAsia="Calibri" w:hAnsi="Arial" w:cs="Arial"/>
          <w:b/>
          <w:bCs/>
          <w:lang w:val="en-GB"/>
        </w:rPr>
      </w:r>
      <w:r w:rsidR="006F4581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7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6F4581">
        <w:rPr>
          <w:rFonts w:ascii="Arial" w:eastAsia="Calibri" w:hAnsi="Arial" w:cs="Arial"/>
          <w:b/>
          <w:bCs/>
          <w:lang w:val="en-GB"/>
        </w:rPr>
      </w:r>
      <w:r w:rsidR="006F4581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1E43A76C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6F4581">
        <w:rPr>
          <w:rFonts w:ascii="Arial" w:eastAsia="Calibri" w:hAnsi="Arial" w:cs="Arial"/>
          <w:b/>
          <w:bCs/>
          <w:lang w:val="en-GB"/>
        </w:rPr>
      </w:r>
      <w:r w:rsidR="006F4581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9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247A92CF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5EC800" w14:textId="77777777"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2B4F57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lastRenderedPageBreak/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008F7DF2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1BDF6F61" w14:textId="77777777"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65C09422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27FFD506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9C224C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DC6C4B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F3332F1" w14:textId="77777777"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14:paraId="0A361C26" w14:textId="77777777"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14:paraId="58E2940D" w14:textId="77777777" w:rsidR="00062D97" w:rsidRPr="00062D97" w:rsidRDefault="00062D97" w:rsidP="00062D97">
      <w:pPr>
        <w:pStyle w:val="right"/>
        <w:spacing w:before="240" w:after="0"/>
        <w:rPr>
          <w:rFonts w:ascii="Arial" w:hAnsi="Arial" w:cs="Arial"/>
        </w:rPr>
      </w:pPr>
      <w:r w:rsidRPr="00062D97">
        <w:rPr>
          <w:rFonts w:ascii="Arial" w:hAnsi="Arial" w:cs="Arial"/>
        </w:rPr>
        <w:t>........................................................................................</w:t>
      </w:r>
      <w:r w:rsidR="0084348B">
        <w:rPr>
          <w:rFonts w:ascii="Arial" w:hAnsi="Arial" w:cs="Arial"/>
        </w:rPr>
        <w:t>.</w:t>
      </w:r>
    </w:p>
    <w:p w14:paraId="0756A40C" w14:textId="77777777" w:rsidR="001C149D" w:rsidRDefault="00062D97" w:rsidP="0084348B">
      <w:pPr>
        <w:pStyle w:val="right"/>
        <w:spacing w:after="0" w:line="240" w:lineRule="auto"/>
        <w:ind w:left="3540"/>
        <w:jc w:val="center"/>
        <w:rPr>
          <w:rFonts w:ascii="Arial" w:hAnsi="Arial" w:cs="Arial"/>
        </w:rPr>
      </w:pPr>
      <w:r w:rsidRPr="00062D97">
        <w:rPr>
          <w:rFonts w:ascii="Arial" w:hAnsi="Arial" w:cs="Arial"/>
        </w:rPr>
        <w:t xml:space="preserve">podpis i pieczęć osoby uprawnionej </w:t>
      </w:r>
    </w:p>
    <w:p w14:paraId="21E0145D" w14:textId="77777777" w:rsidR="00062D97" w:rsidRPr="00062D97" w:rsidRDefault="00062D97" w:rsidP="0084348B">
      <w:pPr>
        <w:pStyle w:val="right"/>
        <w:spacing w:after="0" w:line="240" w:lineRule="auto"/>
        <w:rPr>
          <w:rFonts w:ascii="Arial" w:hAnsi="Arial" w:cs="Arial"/>
        </w:rPr>
      </w:pPr>
      <w:r w:rsidRPr="00062D97">
        <w:rPr>
          <w:rFonts w:ascii="Arial" w:hAnsi="Arial" w:cs="Arial"/>
        </w:rPr>
        <w:t>do składania oświadczeń woli w imieniu Wykonawcy</w:t>
      </w:r>
    </w:p>
    <w:p w14:paraId="2C79E983" w14:textId="77777777" w:rsidR="00092B58" w:rsidRDefault="00092B58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5C000321" w14:textId="77777777"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07850034" w14:textId="77777777"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14657DFF" w14:textId="77777777"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149F4E78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3E92193A" w14:textId="77777777"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14:paraId="05DE926D" w14:textId="77777777"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46A41698" w14:textId="77777777"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2003AB80" w14:textId="77777777"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F52F" w14:textId="77777777" w:rsidR="00706205" w:rsidRDefault="00706205">
      <w:pPr>
        <w:spacing w:after="0" w:line="240" w:lineRule="auto"/>
      </w:pPr>
      <w:r>
        <w:separator/>
      </w:r>
    </w:p>
  </w:endnote>
  <w:endnote w:type="continuationSeparator" w:id="0">
    <w:p w14:paraId="0F36E63B" w14:textId="77777777" w:rsidR="00706205" w:rsidRDefault="0070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EB4C" w14:textId="77777777" w:rsidR="00706205" w:rsidRDefault="00706205">
      <w:pPr>
        <w:spacing w:after="0" w:line="240" w:lineRule="auto"/>
      </w:pPr>
      <w:r>
        <w:separator/>
      </w:r>
    </w:p>
  </w:footnote>
  <w:footnote w:type="continuationSeparator" w:id="0">
    <w:p w14:paraId="6FD6148C" w14:textId="77777777" w:rsidR="00706205" w:rsidRDefault="0070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32"/>
    <w:rsid w:val="0005477F"/>
    <w:rsid w:val="00062D97"/>
    <w:rsid w:val="00092B58"/>
    <w:rsid w:val="000B6C18"/>
    <w:rsid w:val="000C0E32"/>
    <w:rsid w:val="00126307"/>
    <w:rsid w:val="00166160"/>
    <w:rsid w:val="001C149D"/>
    <w:rsid w:val="002D5463"/>
    <w:rsid w:val="002F6985"/>
    <w:rsid w:val="003B5F0D"/>
    <w:rsid w:val="003C51E0"/>
    <w:rsid w:val="00402533"/>
    <w:rsid w:val="00444D7A"/>
    <w:rsid w:val="004A5E22"/>
    <w:rsid w:val="004E1DE0"/>
    <w:rsid w:val="00533DBC"/>
    <w:rsid w:val="006323A0"/>
    <w:rsid w:val="00643AFC"/>
    <w:rsid w:val="006F4159"/>
    <w:rsid w:val="006F4581"/>
    <w:rsid w:val="00706205"/>
    <w:rsid w:val="00734C85"/>
    <w:rsid w:val="00736354"/>
    <w:rsid w:val="00770D7D"/>
    <w:rsid w:val="00791758"/>
    <w:rsid w:val="007B7CD6"/>
    <w:rsid w:val="0084348B"/>
    <w:rsid w:val="0084575E"/>
    <w:rsid w:val="00891B75"/>
    <w:rsid w:val="008C0DDA"/>
    <w:rsid w:val="008E400D"/>
    <w:rsid w:val="009161DB"/>
    <w:rsid w:val="009317C3"/>
    <w:rsid w:val="00982532"/>
    <w:rsid w:val="00996661"/>
    <w:rsid w:val="009B1BB8"/>
    <w:rsid w:val="00A530E6"/>
    <w:rsid w:val="00A5414A"/>
    <w:rsid w:val="00A60DEC"/>
    <w:rsid w:val="00A63682"/>
    <w:rsid w:val="00AA0717"/>
    <w:rsid w:val="00B17A23"/>
    <w:rsid w:val="00B21594"/>
    <w:rsid w:val="00BA3B29"/>
    <w:rsid w:val="00BF59FE"/>
    <w:rsid w:val="00C15446"/>
    <w:rsid w:val="00C4374E"/>
    <w:rsid w:val="00CB579D"/>
    <w:rsid w:val="00D11188"/>
    <w:rsid w:val="00D34943"/>
    <w:rsid w:val="00D37B16"/>
    <w:rsid w:val="00DD47BE"/>
    <w:rsid w:val="00E1480C"/>
    <w:rsid w:val="00E60470"/>
    <w:rsid w:val="00ED00C8"/>
    <w:rsid w:val="00ED3983"/>
    <w:rsid w:val="00EE365E"/>
    <w:rsid w:val="00EE6690"/>
    <w:rsid w:val="00F3591D"/>
    <w:rsid w:val="00F65DAA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382F"/>
  <w15:docId w15:val="{60E1A34A-A794-4844-BE8D-912D075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34"/>
    <w:qFormat/>
    <w:rsid w:val="00EE365E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34"/>
    <w:qFormat/>
    <w:rsid w:val="00E6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Kacper Celeban</cp:lastModifiedBy>
  <cp:revision>9</cp:revision>
  <dcterms:created xsi:type="dcterms:W3CDTF">2022-01-12T13:28:00Z</dcterms:created>
  <dcterms:modified xsi:type="dcterms:W3CDTF">2022-02-15T14:46:00Z</dcterms:modified>
</cp:coreProperties>
</file>