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AD50" w14:textId="77777777" w:rsidR="00092B58" w:rsidRPr="00FF6444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 w:rsidRPr="00FF6444">
        <w:rPr>
          <w:rFonts w:ascii="Arial" w:eastAsia="Times New Roman" w:hAnsi="Arial" w:cs="Arial"/>
          <w:color w:val="000000"/>
          <w:lang w:eastAsia="pl-PL"/>
        </w:rPr>
        <w:t xml:space="preserve">           Załącznik </w:t>
      </w:r>
      <w:r w:rsidR="00DD47BE" w:rsidRPr="00FF6444">
        <w:rPr>
          <w:rFonts w:ascii="Arial" w:eastAsia="Times New Roman" w:hAnsi="Arial" w:cs="Arial"/>
          <w:lang w:eastAsia="pl-PL"/>
        </w:rPr>
        <w:t>nr 4</w:t>
      </w:r>
      <w:r w:rsidRPr="00FF6444">
        <w:rPr>
          <w:rFonts w:ascii="Arial" w:eastAsia="Times New Roman" w:hAnsi="Arial" w:cs="Arial"/>
          <w:lang w:eastAsia="pl-PL"/>
        </w:rPr>
        <w:t xml:space="preserve"> do SWZ</w:t>
      </w:r>
    </w:p>
    <w:p w14:paraId="766ABD63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F06B4F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5D51A8B6" w14:textId="77777777" w:rsidR="00092B58" w:rsidRPr="00AE4469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AE4469">
        <w:rPr>
          <w:rFonts w:ascii="Arial" w:eastAsia="Times New Roman" w:hAnsi="Arial" w:cs="Arial"/>
          <w:b/>
          <w:lang w:eastAsia="pl-PL"/>
        </w:rPr>
        <w:t>Zamawiający:</w:t>
      </w:r>
    </w:p>
    <w:p w14:paraId="20C2476E" w14:textId="3DD80418" w:rsidR="00092B58" w:rsidRPr="00AE4469" w:rsidRDefault="000479B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AE4469">
        <w:rPr>
          <w:rFonts w:ascii="Arial" w:hAnsi="Arial" w:cs="Arial"/>
          <w:b/>
        </w:rPr>
        <w:t xml:space="preserve">Miasto i </w:t>
      </w:r>
      <w:r w:rsidR="00092B58" w:rsidRPr="00AE4469">
        <w:rPr>
          <w:rFonts w:ascii="Arial" w:hAnsi="Arial" w:cs="Arial"/>
          <w:b/>
        </w:rPr>
        <w:t>Gmina Olsztyn</w:t>
      </w:r>
    </w:p>
    <w:p w14:paraId="583AFD5C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6A168750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7D52008B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DEBD7B2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BBEA39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B971FEB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3FB02D3F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4C4B089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8B57220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3E8273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KRS/CEiDG</w:t>
      </w:r>
    </w:p>
    <w:p w14:paraId="4C3550E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6DABA6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6E5ED133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468C7FD2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17108384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F922BD4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5A84BC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34707440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59289C5B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603387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składane na podstawie art. 125 ust. 1 ustawy z dnia 11 września 2019 r. Prawo zamówień publicznych (dalej jako: ustawa Pzp),</w:t>
      </w:r>
    </w:p>
    <w:p w14:paraId="449AB654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E5180B7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17C3E245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DBF4181" w14:textId="77777777" w:rsidR="0052777B" w:rsidRDefault="00092B58" w:rsidP="005277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6C18">
        <w:rPr>
          <w:rFonts w:ascii="Arial" w:eastAsia="Times New Roman" w:hAnsi="Arial" w:cs="Arial"/>
          <w:lang w:eastAsia="pl-PL"/>
        </w:rPr>
        <w:t xml:space="preserve">pn. </w:t>
      </w:r>
    </w:p>
    <w:p w14:paraId="1C3CCD73" w14:textId="29F7AD47" w:rsidR="0052777B" w:rsidRPr="0052777B" w:rsidRDefault="0052777B" w:rsidP="005277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C6BB3">
        <w:rPr>
          <w:rFonts w:ascii="Arial" w:eastAsia="Times New Roman" w:hAnsi="Arial" w:cs="Arial"/>
          <w:b/>
          <w:bCs/>
          <w:lang w:eastAsia="pl-PL"/>
        </w:rPr>
        <w:t xml:space="preserve">Przebudowa dróg gminnych w miejscowości Olsztyn </w:t>
      </w:r>
    </w:p>
    <w:p w14:paraId="239B69F6" w14:textId="77777777" w:rsidR="0052777B" w:rsidRPr="00A75B8B" w:rsidRDefault="0052777B" w:rsidP="00921B17">
      <w:pPr>
        <w:spacing w:after="0" w:line="240" w:lineRule="auto"/>
        <w:rPr>
          <w:rFonts w:ascii="Arial" w:eastAsia="Calibri" w:hAnsi="Arial" w:cs="Arial"/>
          <w:b/>
        </w:rPr>
      </w:pPr>
    </w:p>
    <w:p w14:paraId="50CC3939" w14:textId="1CC2CB83"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E4469">
        <w:rPr>
          <w:rFonts w:ascii="Arial" w:eastAsia="Times New Roman" w:hAnsi="Arial" w:cs="Arial"/>
          <w:lang w:eastAsia="pl-PL"/>
        </w:rPr>
        <w:t xml:space="preserve">prowadzonego przez </w:t>
      </w:r>
      <w:r w:rsidR="000479B8" w:rsidRPr="00AE4469">
        <w:rPr>
          <w:rFonts w:ascii="Arial" w:eastAsia="Times New Roman" w:hAnsi="Arial" w:cs="Arial"/>
          <w:lang w:eastAsia="pl-PL"/>
        </w:rPr>
        <w:t xml:space="preserve">Miasto i </w:t>
      </w:r>
      <w:r w:rsidRPr="00AE4469">
        <w:rPr>
          <w:rFonts w:ascii="Arial" w:eastAsia="Times New Roman" w:hAnsi="Arial" w:cs="Arial"/>
          <w:lang w:eastAsia="pl-PL"/>
        </w:rPr>
        <w:t>Gmin</w:t>
      </w:r>
      <w:r w:rsidR="000479B8" w:rsidRPr="00AE4469">
        <w:rPr>
          <w:rFonts w:ascii="Arial" w:eastAsia="Times New Roman" w:hAnsi="Arial" w:cs="Arial"/>
          <w:lang w:eastAsia="pl-PL"/>
        </w:rPr>
        <w:t>a</w:t>
      </w:r>
      <w:r w:rsidR="00A60DEC" w:rsidRPr="00AE4469">
        <w:rPr>
          <w:rFonts w:ascii="Arial" w:eastAsia="Times New Roman" w:hAnsi="Arial" w:cs="Arial"/>
          <w:lang w:eastAsia="pl-PL"/>
        </w:rPr>
        <w:t xml:space="preserve"> Olsztyn</w:t>
      </w:r>
      <w:r w:rsidRPr="00AE4469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45BC1679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BB706D5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78E0248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DFA4306" w14:textId="37675171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r w:rsidR="00AE4469">
        <w:rPr>
          <w:rFonts w:ascii="Arial" w:eastAsia="Times New Roman" w:hAnsi="Arial" w:cs="Arial"/>
          <w:lang w:eastAsia="pl-PL"/>
        </w:rPr>
        <w:t>P</w:t>
      </w:r>
      <w:r w:rsidR="00DD70E3">
        <w:rPr>
          <w:rFonts w:ascii="Arial" w:eastAsia="Times New Roman" w:hAnsi="Arial" w:cs="Arial"/>
          <w:lang w:eastAsia="pl-PL"/>
        </w:rPr>
        <w:t>zp</w:t>
      </w:r>
    </w:p>
    <w:p w14:paraId="44E9FFDE" w14:textId="746857E1"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r w:rsidR="00AE4469">
        <w:rPr>
          <w:rFonts w:ascii="Arial" w:eastAsia="Times New Roman" w:hAnsi="Arial" w:cs="Arial"/>
          <w:lang w:eastAsia="pl-PL"/>
        </w:rPr>
        <w:t>P</w:t>
      </w:r>
      <w:r w:rsidR="00DD70E3">
        <w:rPr>
          <w:rFonts w:ascii="Arial" w:eastAsia="Times New Roman" w:hAnsi="Arial" w:cs="Arial"/>
          <w:lang w:eastAsia="pl-PL"/>
        </w:rPr>
        <w:t>zp</w:t>
      </w:r>
    </w:p>
    <w:p w14:paraId="6009B473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6F5C8095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ABDC80B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940F34">
        <w:rPr>
          <w:rFonts w:ascii="Arial" w:eastAsia="Calibri" w:hAnsi="Arial" w:cs="Arial"/>
          <w:b/>
          <w:bCs/>
          <w:lang w:val="en-GB"/>
        </w:rPr>
      </w:r>
      <w:r w:rsidR="00940F34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7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940F34">
        <w:rPr>
          <w:rFonts w:ascii="Arial" w:eastAsia="Calibri" w:hAnsi="Arial" w:cs="Arial"/>
          <w:b/>
          <w:bCs/>
          <w:lang w:val="en-GB"/>
        </w:rPr>
      </w:r>
      <w:r w:rsidR="00940F34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6DB027D5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940F34">
        <w:rPr>
          <w:rFonts w:ascii="Arial" w:eastAsia="Calibri" w:hAnsi="Arial" w:cs="Arial"/>
          <w:b/>
          <w:bCs/>
          <w:lang w:val="en-GB"/>
        </w:rPr>
      </w:r>
      <w:r w:rsidR="00940F34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9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19F50E6B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6D20C" w14:textId="77777777"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24F285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r w:rsidRPr="00092B58">
        <w:rPr>
          <w:rFonts w:ascii="Arial" w:eastAsia="Times New Roman" w:hAnsi="Arial" w:cs="Arial"/>
          <w:i/>
          <w:lang w:eastAsia="pl-PL"/>
        </w:rPr>
        <w:lastRenderedPageBreak/>
        <w:t>Pzp).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 </w:t>
      </w:r>
    </w:p>
    <w:p w14:paraId="5F78C230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36BE9E9A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9D75AC1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65C16BA9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4C3286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3B0962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9E3D21D" w14:textId="77777777"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24007063" w14:textId="77777777"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367BC8DA" w14:textId="0DADAF08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C7DA268" w14:textId="77777777" w:rsidR="001E47FA" w:rsidRPr="00D57F3B" w:rsidRDefault="001E47FA" w:rsidP="001E47FA">
      <w:pPr>
        <w:widowControl w:val="0"/>
        <w:suppressAutoHyphens/>
        <w:spacing w:line="360" w:lineRule="auto"/>
        <w:ind w:left="4956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1ACC2EF3" w14:textId="77777777" w:rsidR="001E47FA" w:rsidRPr="00F0398F" w:rsidRDefault="001E47FA" w:rsidP="001E47FA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F0398F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2631D87A" w14:textId="77777777" w:rsidR="001E47FA" w:rsidRPr="00F0398F" w:rsidRDefault="001E47FA" w:rsidP="001E47FA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  <w:t>lub osób uprawnionych do składania oświadczeń</w:t>
      </w: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614A7CA3" w14:textId="77777777" w:rsidR="001E47FA" w:rsidRPr="00F0398F" w:rsidRDefault="001E47FA" w:rsidP="001E47FA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</w:p>
    <w:p w14:paraId="5B207662" w14:textId="076A7B73" w:rsidR="001E47FA" w:rsidRDefault="001E47F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B0EA932" w14:textId="77777777" w:rsidR="001E47FA" w:rsidRDefault="001E47F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6E986338" w14:textId="77777777" w:rsidR="004A3109" w:rsidRDefault="004A3109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45D514E8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A8FED96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E9A5D26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2F4437D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0FCDCD3B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65471A76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73CF0C63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2B4D" w14:textId="77777777" w:rsidR="00940F34" w:rsidRDefault="00940F34">
      <w:pPr>
        <w:spacing w:after="0" w:line="240" w:lineRule="auto"/>
      </w:pPr>
      <w:r>
        <w:separator/>
      </w:r>
    </w:p>
  </w:endnote>
  <w:endnote w:type="continuationSeparator" w:id="0">
    <w:p w14:paraId="5CA6D83A" w14:textId="77777777" w:rsidR="00940F34" w:rsidRDefault="0094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CA61" w14:textId="77777777" w:rsidR="00940F34" w:rsidRDefault="00940F34">
      <w:pPr>
        <w:spacing w:after="0" w:line="240" w:lineRule="auto"/>
      </w:pPr>
      <w:r>
        <w:separator/>
      </w:r>
    </w:p>
  </w:footnote>
  <w:footnote w:type="continuationSeparator" w:id="0">
    <w:p w14:paraId="145293B7" w14:textId="77777777" w:rsidR="00940F34" w:rsidRDefault="0094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532"/>
    <w:rsid w:val="000479B8"/>
    <w:rsid w:val="0005477F"/>
    <w:rsid w:val="00062D97"/>
    <w:rsid w:val="00092B58"/>
    <w:rsid w:val="000B6C18"/>
    <w:rsid w:val="00126307"/>
    <w:rsid w:val="00166160"/>
    <w:rsid w:val="001C149D"/>
    <w:rsid w:val="001E47FA"/>
    <w:rsid w:val="00291D0E"/>
    <w:rsid w:val="002D5463"/>
    <w:rsid w:val="003C51E0"/>
    <w:rsid w:val="00402533"/>
    <w:rsid w:val="00444D7A"/>
    <w:rsid w:val="004A3109"/>
    <w:rsid w:val="004A5E22"/>
    <w:rsid w:val="004B708B"/>
    <w:rsid w:val="004C5491"/>
    <w:rsid w:val="004E1DE0"/>
    <w:rsid w:val="0052777B"/>
    <w:rsid w:val="00533DBC"/>
    <w:rsid w:val="00554F14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E400D"/>
    <w:rsid w:val="009161DB"/>
    <w:rsid w:val="00921B17"/>
    <w:rsid w:val="00940F34"/>
    <w:rsid w:val="00982532"/>
    <w:rsid w:val="00996661"/>
    <w:rsid w:val="009B1BB8"/>
    <w:rsid w:val="00A530E6"/>
    <w:rsid w:val="00A60DEC"/>
    <w:rsid w:val="00AA0717"/>
    <w:rsid w:val="00AE4469"/>
    <w:rsid w:val="00B17A23"/>
    <w:rsid w:val="00B27980"/>
    <w:rsid w:val="00BA37D0"/>
    <w:rsid w:val="00BA3B29"/>
    <w:rsid w:val="00BF59FE"/>
    <w:rsid w:val="00C15446"/>
    <w:rsid w:val="00C4310B"/>
    <w:rsid w:val="00C4374E"/>
    <w:rsid w:val="00CB579D"/>
    <w:rsid w:val="00D11188"/>
    <w:rsid w:val="00D34943"/>
    <w:rsid w:val="00D37B16"/>
    <w:rsid w:val="00DD47BE"/>
    <w:rsid w:val="00DD70E3"/>
    <w:rsid w:val="00E11F9A"/>
    <w:rsid w:val="00ED00C8"/>
    <w:rsid w:val="00ED3983"/>
    <w:rsid w:val="00EE365E"/>
    <w:rsid w:val="00EE6690"/>
    <w:rsid w:val="00F3591D"/>
    <w:rsid w:val="00FD24BF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7E7D"/>
  <w15:docId w15:val="{C69BA541-C09B-4753-897B-2810DD1C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EE365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92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100</cp:revision>
  <dcterms:created xsi:type="dcterms:W3CDTF">2021-02-25T08:44:00Z</dcterms:created>
  <dcterms:modified xsi:type="dcterms:W3CDTF">2022-01-17T10:31:00Z</dcterms:modified>
</cp:coreProperties>
</file>