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A90CCD" w:rsidRDefault="00907D3E" w:rsidP="00907D3E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bookmarkStart w:id="0" w:name="_GoBack"/>
      <w:bookmarkEnd w:id="0"/>
      <w:r w:rsidR="00A90CCD" w:rsidRPr="00A90CCD">
        <w:rPr>
          <w:rFonts w:ascii="Arial" w:hAnsi="Arial" w:cs="Arial"/>
          <w:b/>
          <w:sz w:val="22"/>
          <w:szCs w:val="22"/>
        </w:rPr>
        <w:t xml:space="preserve">Zagospodarowanie terenu wokół Jeziorka Krasowego </w:t>
      </w:r>
      <w:r w:rsidR="00A90CCD" w:rsidRPr="00A90CCD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082"/>
    <w:rsid w:val="00091634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9E0083"/>
    <w:rsid w:val="00A70448"/>
    <w:rsid w:val="00A71E8E"/>
    <w:rsid w:val="00A84082"/>
    <w:rsid w:val="00A90CCD"/>
    <w:rsid w:val="00BF6178"/>
    <w:rsid w:val="00D22B0A"/>
    <w:rsid w:val="00DA750F"/>
    <w:rsid w:val="00DC384D"/>
    <w:rsid w:val="00DD3951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34"/>
    <w:qFormat/>
    <w:rsid w:val="00BF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2021-03-29T11:56:00Z</dcterms:created>
  <dcterms:modified xsi:type="dcterms:W3CDTF">2021-07-13T07:13:00Z</dcterms:modified>
</cp:coreProperties>
</file>