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124F" w14:textId="77777777"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73BA2315" w14:textId="77777777" w:rsidR="00907D3E" w:rsidRPr="004F0844" w:rsidRDefault="00907D3E" w:rsidP="00907D3E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4F0844">
        <w:rPr>
          <w:rFonts w:ascii="Cambria" w:hAnsi="Cambria"/>
          <w:bCs/>
        </w:rPr>
        <w:tab/>
      </w:r>
      <w:r w:rsidRPr="004F0844">
        <w:rPr>
          <w:rFonts w:ascii="Cambria" w:hAnsi="Cambria"/>
          <w:bCs/>
        </w:rPr>
        <w:tab/>
      </w:r>
      <w:r w:rsidRPr="004F0844">
        <w:rPr>
          <w:rFonts w:ascii="Arial" w:hAnsi="Arial" w:cs="Arial"/>
          <w:bCs/>
          <w:sz w:val="22"/>
          <w:szCs w:val="22"/>
        </w:rPr>
        <w:t xml:space="preserve">Załącznik </w:t>
      </w:r>
      <w:r w:rsidR="007318EF" w:rsidRPr="004F0844">
        <w:rPr>
          <w:rFonts w:ascii="Arial" w:hAnsi="Arial" w:cs="Arial"/>
          <w:bCs/>
          <w:color w:val="auto"/>
          <w:sz w:val="22"/>
          <w:szCs w:val="22"/>
        </w:rPr>
        <w:t>n</w:t>
      </w:r>
      <w:r w:rsidRPr="004F0844">
        <w:rPr>
          <w:rFonts w:ascii="Arial" w:hAnsi="Arial" w:cs="Arial"/>
          <w:bCs/>
          <w:color w:val="auto"/>
          <w:sz w:val="22"/>
          <w:szCs w:val="22"/>
        </w:rPr>
        <w:t xml:space="preserve">r </w:t>
      </w:r>
      <w:r w:rsidR="007318EF" w:rsidRPr="004F0844">
        <w:rPr>
          <w:rFonts w:ascii="Arial" w:hAnsi="Arial" w:cs="Arial"/>
          <w:bCs/>
          <w:color w:val="auto"/>
          <w:sz w:val="22"/>
          <w:szCs w:val="22"/>
        </w:rPr>
        <w:t>7</w:t>
      </w:r>
      <w:r w:rsidRPr="004F0844">
        <w:rPr>
          <w:rFonts w:ascii="Arial" w:hAnsi="Arial" w:cs="Arial"/>
          <w:bCs/>
          <w:sz w:val="22"/>
          <w:szCs w:val="22"/>
        </w:rPr>
        <w:t xml:space="preserve"> do SWZ (wzór)</w:t>
      </w:r>
    </w:p>
    <w:p w14:paraId="46E0DA49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B22ED86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45FF00B3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62CAB6C1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5D20141" w14:textId="77777777"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14:paraId="3486C6BF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14:paraId="318366B4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1907CEA6" w14:textId="77777777"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14:paraId="5B8F862D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14:paraId="2C1B5E51" w14:textId="77777777"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14:paraId="30FE0778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1C71495B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14:paraId="4117FBD4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024D0B4" w14:textId="77777777"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14:paraId="2F675751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A8D94AB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14:paraId="148D4096" w14:textId="77777777"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09F37384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14:paraId="5BA34B32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14:paraId="1E5B74DE" w14:textId="77777777" w:rsidR="00A952B4" w:rsidRPr="00907D3E" w:rsidRDefault="00A952B4" w:rsidP="00907D3E">
      <w:pPr>
        <w:rPr>
          <w:rFonts w:ascii="Arial" w:hAnsi="Arial" w:cs="Arial"/>
          <w:i/>
          <w:sz w:val="22"/>
          <w:szCs w:val="22"/>
        </w:rPr>
      </w:pPr>
    </w:p>
    <w:p w14:paraId="1B03E690" w14:textId="77777777" w:rsidR="001D7249" w:rsidRDefault="00907D3E" w:rsidP="001D7249">
      <w:pPr>
        <w:jc w:val="both"/>
        <w:rPr>
          <w:rFonts w:ascii="Arial" w:hAnsi="Arial" w:cs="Arial"/>
          <w:sz w:val="22"/>
          <w:szCs w:val="22"/>
        </w:rPr>
      </w:pPr>
      <w:r w:rsidRPr="00907D3E">
        <w:rPr>
          <w:rFonts w:ascii="Arial" w:hAnsi="Arial" w:cs="Arial"/>
          <w:sz w:val="22"/>
          <w:szCs w:val="22"/>
        </w:rPr>
        <w:t xml:space="preserve">przy </w:t>
      </w:r>
      <w:r w:rsidRPr="00EA36FD">
        <w:rPr>
          <w:rFonts w:ascii="Arial" w:hAnsi="Arial" w:cs="Arial"/>
          <w:sz w:val="22"/>
          <w:szCs w:val="22"/>
        </w:rPr>
        <w:t xml:space="preserve">wykonywaniu  na rzecz </w:t>
      </w:r>
      <w:r w:rsidR="00A952B4" w:rsidRPr="00EA36FD">
        <w:rPr>
          <w:rFonts w:ascii="Arial" w:hAnsi="Arial" w:cs="Arial"/>
          <w:sz w:val="22"/>
          <w:szCs w:val="22"/>
        </w:rPr>
        <w:t xml:space="preserve">Miasta i </w:t>
      </w:r>
      <w:r w:rsidRPr="00EA36FD">
        <w:rPr>
          <w:rFonts w:ascii="Arial" w:hAnsi="Arial" w:cs="Arial"/>
          <w:sz w:val="22"/>
          <w:szCs w:val="22"/>
        </w:rPr>
        <w:t>Gminy Olsztyn zamówienia</w:t>
      </w:r>
      <w:r w:rsidRPr="00DD3951">
        <w:rPr>
          <w:rFonts w:ascii="Arial" w:hAnsi="Arial" w:cs="Arial"/>
          <w:sz w:val="22"/>
          <w:szCs w:val="22"/>
        </w:rPr>
        <w:t xml:space="preserve"> </w:t>
      </w:r>
      <w:r w:rsidR="00DD3951" w:rsidRPr="00DD3951">
        <w:rPr>
          <w:rFonts w:ascii="Arial" w:hAnsi="Arial" w:cs="Arial"/>
          <w:sz w:val="22"/>
          <w:szCs w:val="22"/>
        </w:rPr>
        <w:t>pn.:</w:t>
      </w:r>
    </w:p>
    <w:p w14:paraId="00F78A25" w14:textId="20028062" w:rsidR="001D7249" w:rsidRPr="001D7249" w:rsidRDefault="001D7249" w:rsidP="001D7249">
      <w:pPr>
        <w:jc w:val="both"/>
        <w:rPr>
          <w:rFonts w:ascii="Arial" w:hAnsi="Arial" w:cs="Arial"/>
          <w:sz w:val="22"/>
          <w:szCs w:val="22"/>
        </w:rPr>
      </w:pPr>
      <w:r w:rsidRPr="001D7249">
        <w:rPr>
          <w:rFonts w:ascii="Arial" w:hAnsi="Arial" w:cs="Arial"/>
          <w:b/>
          <w:bCs/>
          <w:sz w:val="22"/>
          <w:szCs w:val="22"/>
        </w:rPr>
        <w:t xml:space="preserve">Przebudowa dróg gminnych w miejscowości Olsztyn </w:t>
      </w:r>
    </w:p>
    <w:p w14:paraId="7C9A3ABF" w14:textId="77777777"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14:paraId="43CCB0C4" w14:textId="77777777"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14:paraId="1EA620F4" w14:textId="77777777"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14:paraId="664AEAA2" w14:textId="77777777"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35BCAEB" w14:textId="7300D50F" w:rsidR="00907D3E" w:rsidRPr="00907D3E" w:rsidRDefault="00A70448" w:rsidP="008C04B1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14:paraId="638461D3" w14:textId="77777777"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14:paraId="4CD357BF" w14:textId="01FA9EDB" w:rsidR="00BF6178" w:rsidRPr="008C04B1" w:rsidRDefault="00907D3E" w:rsidP="008C04B1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14:paraId="62DA248F" w14:textId="7FB0F1EC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423DD77E" w14:textId="5980DC75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3F964C9F" w14:textId="04063A9E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E03847B" w14:textId="67FE4EA7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221C5322" w14:textId="33ADF97F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3449552E" w14:textId="77777777" w:rsidR="001D7249" w:rsidRPr="00907D3E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5B96A8C" w14:textId="77777777"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14:paraId="15396C95" w14:textId="77777777"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lastRenderedPageBreak/>
        <w:t>UWAGA:</w:t>
      </w:r>
    </w:p>
    <w:p w14:paraId="57073CEF" w14:textId="77777777"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14:paraId="4BB98E7D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14:paraId="289C404E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14:paraId="0D5BC396" w14:textId="77777777"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82"/>
    <w:rsid w:val="00091634"/>
    <w:rsid w:val="000A2960"/>
    <w:rsid w:val="001D7249"/>
    <w:rsid w:val="00391E13"/>
    <w:rsid w:val="004009D5"/>
    <w:rsid w:val="0043008B"/>
    <w:rsid w:val="004B122F"/>
    <w:rsid w:val="004E4276"/>
    <w:rsid w:val="004F0844"/>
    <w:rsid w:val="006F272F"/>
    <w:rsid w:val="007318EF"/>
    <w:rsid w:val="0074056C"/>
    <w:rsid w:val="007E0EAF"/>
    <w:rsid w:val="008C04B1"/>
    <w:rsid w:val="00907D3E"/>
    <w:rsid w:val="00976788"/>
    <w:rsid w:val="00A70448"/>
    <w:rsid w:val="00A71E8E"/>
    <w:rsid w:val="00A84082"/>
    <w:rsid w:val="00A952B4"/>
    <w:rsid w:val="00BF6178"/>
    <w:rsid w:val="00D22B0A"/>
    <w:rsid w:val="00D74613"/>
    <w:rsid w:val="00DA750F"/>
    <w:rsid w:val="00DC384D"/>
    <w:rsid w:val="00DD3951"/>
    <w:rsid w:val="00E508C5"/>
    <w:rsid w:val="00E55A0B"/>
    <w:rsid w:val="00E9352E"/>
    <w:rsid w:val="00EA36FD"/>
    <w:rsid w:val="00F1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1CD3"/>
  <w15:docId w15:val="{33A72765-79EF-4406-9673-74CBA41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13</cp:revision>
  <cp:lastPrinted>2022-01-10T11:20:00Z</cp:lastPrinted>
  <dcterms:created xsi:type="dcterms:W3CDTF">2021-03-29T11:56:00Z</dcterms:created>
  <dcterms:modified xsi:type="dcterms:W3CDTF">2022-01-17T10:35:00Z</dcterms:modified>
</cp:coreProperties>
</file>