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011A1B" w:rsidRPr="005958C4" w:rsidRDefault="00011A1B" w:rsidP="00011A1B">
      <w:pPr>
        <w:pStyle w:val="NormalnyWeb"/>
        <w:spacing w:before="0" w:beforeAutospacing="0" w:after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  <w:sz w:val="22"/>
          <w:szCs w:val="22"/>
        </w:rPr>
        <w:t>p.z.p</w:t>
      </w:r>
      <w:proofErr w:type="spellEnd"/>
      <w:r w:rsidRPr="005958C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958C4">
        <w:rPr>
          <w:rFonts w:ascii="Arial" w:hAnsi="Arial" w:cs="Arial"/>
          <w:sz w:val="22"/>
          <w:szCs w:val="22"/>
        </w:rPr>
        <w:t>pn</w:t>
      </w:r>
      <w:r w:rsidRPr="005958C4">
        <w:rPr>
          <w:rFonts w:ascii="Arial" w:hAnsi="Arial" w:cs="Arial"/>
          <w:b/>
          <w:sz w:val="22"/>
          <w:szCs w:val="22"/>
        </w:rPr>
        <w:t xml:space="preserve">.  </w:t>
      </w:r>
      <w:r w:rsidRPr="00011A1B">
        <w:rPr>
          <w:rFonts w:ascii="Arial" w:hAnsi="Arial" w:cs="Arial"/>
          <w:b/>
          <w:sz w:val="22"/>
          <w:szCs w:val="22"/>
        </w:rPr>
        <w:t>Budowa oświetlenia przy drogach gminnych</w:t>
      </w:r>
      <w:r w:rsidRPr="005958C4">
        <w:rPr>
          <w:rFonts w:ascii="Arial" w:hAnsi="Arial" w:cs="Arial"/>
          <w:b/>
          <w:sz w:val="22"/>
          <w:szCs w:val="22"/>
        </w:rPr>
        <w:t xml:space="preserve"> </w:t>
      </w: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011A1B" w:rsidRPr="007578D4" w:rsidRDefault="00011A1B" w:rsidP="00E00BED">
      <w:pPr>
        <w:spacing w:after="0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* niepotrzebne skreślić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>Zamawiający zaleca</w:t>
      </w:r>
      <w:bookmarkStart w:id="0" w:name="_GoBack"/>
      <w:bookmarkEnd w:id="0"/>
      <w:r w:rsidRPr="007E5B25">
        <w:rPr>
          <w:rFonts w:ascii="Arial" w:eastAsia="Times New Roman" w:hAnsi="Arial" w:cs="Arial"/>
          <w:spacing w:val="8"/>
          <w:lang w:eastAsia="pl-PL"/>
        </w:rPr>
        <w:t xml:space="preserve"> przed podpisaniem, 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7E5B25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>.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sectPr w:rsidR="005916D6" w:rsidRPr="007E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38" w:rsidRDefault="00456438">
      <w:pPr>
        <w:spacing w:after="0" w:line="240" w:lineRule="auto"/>
      </w:pPr>
      <w:r>
        <w:separator/>
      </w:r>
    </w:p>
  </w:endnote>
  <w:endnote w:type="continuationSeparator" w:id="0">
    <w:p w:rsidR="00456438" w:rsidRDefault="004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38" w:rsidRDefault="00456438">
      <w:pPr>
        <w:spacing w:after="0" w:line="240" w:lineRule="auto"/>
      </w:pPr>
      <w:r>
        <w:separator/>
      </w:r>
    </w:p>
  </w:footnote>
  <w:footnote w:type="continuationSeparator" w:id="0">
    <w:p w:rsidR="00456438" w:rsidRDefault="0045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1A76BF"/>
    <w:rsid w:val="002D6C73"/>
    <w:rsid w:val="00306F87"/>
    <w:rsid w:val="004562BB"/>
    <w:rsid w:val="00456438"/>
    <w:rsid w:val="00490E15"/>
    <w:rsid w:val="00491449"/>
    <w:rsid w:val="004E26F9"/>
    <w:rsid w:val="004E355D"/>
    <w:rsid w:val="005916D6"/>
    <w:rsid w:val="005B73B2"/>
    <w:rsid w:val="0063178D"/>
    <w:rsid w:val="00670D96"/>
    <w:rsid w:val="007578D4"/>
    <w:rsid w:val="00797A68"/>
    <w:rsid w:val="007A5A11"/>
    <w:rsid w:val="007E5B25"/>
    <w:rsid w:val="00833D9A"/>
    <w:rsid w:val="00942836"/>
    <w:rsid w:val="009E142E"/>
    <w:rsid w:val="009E642D"/>
    <w:rsid w:val="00B119E2"/>
    <w:rsid w:val="00C04343"/>
    <w:rsid w:val="00C43696"/>
    <w:rsid w:val="00CA1189"/>
    <w:rsid w:val="00CE4844"/>
    <w:rsid w:val="00D35A06"/>
    <w:rsid w:val="00D72264"/>
    <w:rsid w:val="00D87521"/>
    <w:rsid w:val="00DA3E7C"/>
    <w:rsid w:val="00DC36E1"/>
    <w:rsid w:val="00E00BED"/>
    <w:rsid w:val="00E67809"/>
    <w:rsid w:val="00F34BFC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47</cp:revision>
  <dcterms:created xsi:type="dcterms:W3CDTF">2021-02-24T13:24:00Z</dcterms:created>
  <dcterms:modified xsi:type="dcterms:W3CDTF">2021-04-20T12:06:00Z</dcterms:modified>
</cp:coreProperties>
</file>