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915" w14:textId="77777777"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14:paraId="56C41D6C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CA9AD6C" w14:textId="77777777"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46EE55F" w14:textId="77777777"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D623EE2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14:paraId="7D1347FA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14:paraId="67BD46E4" w14:textId="77777777"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14:paraId="63558972" w14:textId="77777777" w:rsidR="009E142E" w:rsidRPr="009E142E" w:rsidRDefault="009E142E" w:rsidP="008D2D8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386B47A" w14:textId="77777777" w:rsidR="00011A1B" w:rsidRDefault="00011A1B" w:rsidP="008D2D8D">
      <w:pPr>
        <w:spacing w:after="0"/>
        <w:jc w:val="both"/>
        <w:rPr>
          <w:rFonts w:ascii="Arial" w:hAnsi="Arial" w:cs="Arial"/>
          <w:b/>
        </w:rPr>
      </w:pPr>
    </w:p>
    <w:p w14:paraId="53707C04" w14:textId="77777777" w:rsidR="00261588" w:rsidRPr="00261588" w:rsidRDefault="00011A1B" w:rsidP="008D2D8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261588">
        <w:rPr>
          <w:rFonts w:ascii="Arial" w:hAnsi="Arial" w:cs="Arial"/>
        </w:rPr>
        <w:t xml:space="preserve">dotyczy: postępowania o udzielenie zamówienia publicznego prowadzonego w trybie podstawowym  bez przeprowadzenia negocjacji, zgodnie z art. 275 ust. 1 ustawy </w:t>
      </w:r>
      <w:proofErr w:type="spellStart"/>
      <w:r w:rsidRPr="00261588">
        <w:rPr>
          <w:rFonts w:ascii="Arial" w:hAnsi="Arial" w:cs="Arial"/>
        </w:rPr>
        <w:t>p.z.p</w:t>
      </w:r>
      <w:proofErr w:type="spellEnd"/>
      <w:r w:rsidRPr="00261588">
        <w:rPr>
          <w:rFonts w:ascii="Arial" w:hAnsi="Arial" w:cs="Arial"/>
        </w:rPr>
        <w:t>.,              pn</w:t>
      </w:r>
      <w:r w:rsidRPr="00261588">
        <w:rPr>
          <w:rFonts w:ascii="Arial" w:hAnsi="Arial" w:cs="Arial"/>
          <w:b/>
        </w:rPr>
        <w:t xml:space="preserve">.  </w:t>
      </w:r>
      <w:r w:rsidR="00261588" w:rsidRPr="00261588">
        <w:rPr>
          <w:rFonts w:ascii="Arial" w:eastAsia="Calibri" w:hAnsi="Arial" w:cs="Arial"/>
          <w:b/>
        </w:rPr>
        <w:t xml:space="preserve">Budowa ulicy Słowackiego i Miłosza w miejscowości Olsztyn, gmina Olsztyn </w:t>
      </w:r>
    </w:p>
    <w:p w14:paraId="2E871C41" w14:textId="77777777" w:rsidR="00EA2372" w:rsidRDefault="00EA2372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C19797B" w14:textId="04BBAA76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14:paraId="685624F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439C5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14:paraId="27B91CF3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14:paraId="03985CB7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14:paraId="0729821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5E6F98BF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7A43B7A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14:paraId="12EA04A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36C01803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0265F32D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14:paraId="1C2EAEC9" w14:textId="77777777"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14:paraId="45F419A8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891B3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E52CD8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0F658F4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14:paraId="05BF2D22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333671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51BC37C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3CB53DCB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0107901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FED030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4859D73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F620B6" w14:textId="77777777"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51E174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42D204" w14:textId="77777777"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7FCA1A" w14:textId="77777777"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C7941CE" w14:textId="77777777"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14:paraId="42DE4710" w14:textId="77777777" w:rsidR="00FA08AF" w:rsidRPr="000D5C79" w:rsidRDefault="00FA08AF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0D5C79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14:paraId="645918BC" w14:textId="77777777"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14:paraId="4916E207" w14:textId="77777777"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14:paraId="0DE9F871" w14:textId="77777777"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EA59F" w14:textId="77777777" w:rsidR="00E13DF6" w:rsidRDefault="00E13DF6">
      <w:pPr>
        <w:spacing w:after="0" w:line="240" w:lineRule="auto"/>
      </w:pPr>
      <w:r>
        <w:separator/>
      </w:r>
    </w:p>
  </w:endnote>
  <w:endnote w:type="continuationSeparator" w:id="0">
    <w:p w14:paraId="3AA74789" w14:textId="77777777" w:rsidR="00E13DF6" w:rsidRDefault="00E1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50C0" w14:textId="77777777" w:rsidR="00E13DF6" w:rsidRDefault="00E13DF6">
      <w:pPr>
        <w:spacing w:after="0" w:line="240" w:lineRule="auto"/>
      </w:pPr>
      <w:r>
        <w:separator/>
      </w:r>
    </w:p>
  </w:footnote>
  <w:footnote w:type="continuationSeparator" w:id="0">
    <w:p w14:paraId="448198B9" w14:textId="77777777" w:rsidR="00E13DF6" w:rsidRDefault="00E1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CD"/>
    <w:rsid w:val="00011A1B"/>
    <w:rsid w:val="000C563F"/>
    <w:rsid w:val="000D5C79"/>
    <w:rsid w:val="001A76BF"/>
    <w:rsid w:val="001D0C2B"/>
    <w:rsid w:val="00261588"/>
    <w:rsid w:val="002D4AC2"/>
    <w:rsid w:val="002D6C73"/>
    <w:rsid w:val="00306F87"/>
    <w:rsid w:val="004540C4"/>
    <w:rsid w:val="004562BB"/>
    <w:rsid w:val="00456438"/>
    <w:rsid w:val="00490E15"/>
    <w:rsid w:val="00491449"/>
    <w:rsid w:val="004E26F9"/>
    <w:rsid w:val="004E355D"/>
    <w:rsid w:val="00560C23"/>
    <w:rsid w:val="005916D6"/>
    <w:rsid w:val="005B73B2"/>
    <w:rsid w:val="0063178D"/>
    <w:rsid w:val="00645143"/>
    <w:rsid w:val="00670D96"/>
    <w:rsid w:val="007578D4"/>
    <w:rsid w:val="0078638A"/>
    <w:rsid w:val="00797A68"/>
    <w:rsid w:val="007A5A11"/>
    <w:rsid w:val="007E5B25"/>
    <w:rsid w:val="007F5FC8"/>
    <w:rsid w:val="00833D9A"/>
    <w:rsid w:val="008872AB"/>
    <w:rsid w:val="008D2D8D"/>
    <w:rsid w:val="00942836"/>
    <w:rsid w:val="009E142E"/>
    <w:rsid w:val="009E642D"/>
    <w:rsid w:val="00A07ED1"/>
    <w:rsid w:val="00A6349F"/>
    <w:rsid w:val="00AD69E5"/>
    <w:rsid w:val="00B119E2"/>
    <w:rsid w:val="00B53A8F"/>
    <w:rsid w:val="00BD00B6"/>
    <w:rsid w:val="00C04343"/>
    <w:rsid w:val="00C25ADB"/>
    <w:rsid w:val="00C43696"/>
    <w:rsid w:val="00CA1189"/>
    <w:rsid w:val="00CE4844"/>
    <w:rsid w:val="00D35A06"/>
    <w:rsid w:val="00D41983"/>
    <w:rsid w:val="00D72264"/>
    <w:rsid w:val="00D87521"/>
    <w:rsid w:val="00DA3E7C"/>
    <w:rsid w:val="00DC36E1"/>
    <w:rsid w:val="00E00BED"/>
    <w:rsid w:val="00E13DF6"/>
    <w:rsid w:val="00E67809"/>
    <w:rsid w:val="00EA2372"/>
    <w:rsid w:val="00F34BFC"/>
    <w:rsid w:val="00F612CD"/>
    <w:rsid w:val="00FA08AF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B5623"/>
  <w15:docId w15:val="{72F1F5B9-6082-423B-9C29-3F461A42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34"/>
    <w:qFormat/>
    <w:locked/>
    <w:rsid w:val="00EA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Kacper Celeban</cp:lastModifiedBy>
  <cp:revision>7</cp:revision>
  <dcterms:created xsi:type="dcterms:W3CDTF">2022-01-12T13:30:00Z</dcterms:created>
  <dcterms:modified xsi:type="dcterms:W3CDTF">2022-02-15T15:00:00Z</dcterms:modified>
</cp:coreProperties>
</file>