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3EB7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03FAE25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ACA5170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A31F1C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ED64D0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48417221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11C42B6A" w14:textId="3313726C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r w:rsidR="00BF57D3">
        <w:rPr>
          <w:rFonts w:ascii="Arial" w:eastAsia="Times New Roman" w:hAnsi="Arial" w:cs="Arial"/>
          <w:lang w:eastAsia="pl-PL"/>
        </w:rPr>
        <w:t>Prawo Zamówień Publicznych</w:t>
      </w:r>
      <w:r w:rsidRPr="009E142E">
        <w:rPr>
          <w:rFonts w:ascii="Arial" w:eastAsia="Times New Roman" w:hAnsi="Arial" w:cs="Arial"/>
          <w:lang w:eastAsia="pl-PL"/>
        </w:rPr>
        <w:t>)</w:t>
      </w:r>
    </w:p>
    <w:p w14:paraId="2DC249A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90D587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31913244" w14:textId="618802BA" w:rsidR="00F506CD" w:rsidRPr="00F506CD" w:rsidRDefault="00011A1B" w:rsidP="00F506CD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r w:rsidR="00540390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0363C5">
        <w:rPr>
          <w:rFonts w:ascii="Arial" w:hAnsi="Arial" w:cs="Arial"/>
          <w:sz w:val="22"/>
          <w:szCs w:val="22"/>
        </w:rPr>
        <w:t>pn</w:t>
      </w:r>
      <w:r w:rsidRPr="000363C5">
        <w:rPr>
          <w:rFonts w:ascii="Arial" w:hAnsi="Arial" w:cs="Arial"/>
          <w:b/>
          <w:sz w:val="22"/>
          <w:szCs w:val="22"/>
        </w:rPr>
        <w:t xml:space="preserve">. </w:t>
      </w:r>
      <w:r w:rsidR="00F506CD" w:rsidRPr="00F506CD">
        <w:rPr>
          <w:rFonts w:ascii="Arial" w:hAnsi="Arial" w:cs="Arial"/>
          <w:b/>
          <w:bCs/>
          <w:sz w:val="22"/>
          <w:szCs w:val="22"/>
        </w:rPr>
        <w:t>Wykonanie dokumentacji projektowo - kosztorysowej budowy trasy rowerowej na terenie Gminy Olsztyn - kierunek Kusięta - Jeziorko Krasowe -  do granic gminy Mstów</w:t>
      </w:r>
    </w:p>
    <w:p w14:paraId="289211A2" w14:textId="77777777" w:rsidR="00B571D2" w:rsidRPr="007578D4" w:rsidRDefault="00B571D2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24FF5B" w14:textId="6B2303F6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r w:rsidR="000363C5">
        <w:rPr>
          <w:rFonts w:ascii="Arial" w:eastAsia="Times New Roman" w:hAnsi="Arial" w:cs="Arial"/>
          <w:bCs/>
          <w:color w:val="000000"/>
          <w:lang w:eastAsia="pl-PL"/>
        </w:rPr>
        <w:t>Prawo zamówień publicznych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3E6539C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653F9C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63461AB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137CA10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2F3B21C7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A8B8FA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712FAF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E33CF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4B5945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5080800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2027A54B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2BFCF80D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C4E15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059F8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C688A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704A6B3A" w14:textId="0AD8EDC0" w:rsidR="005A7062" w:rsidRDefault="005A7062" w:rsidP="007578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CC4A64" w14:textId="77777777" w:rsidR="00BD05CC" w:rsidRPr="007578D4" w:rsidRDefault="00BD05CC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F93CF9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A4EB0F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DA66AE" w14:textId="77777777" w:rsidR="004562BB" w:rsidRPr="00A133B5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EA1FEF2" w14:textId="77777777" w:rsidR="00A133B5" w:rsidRPr="00F66E5A" w:rsidRDefault="00A133B5" w:rsidP="00A133B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F66E5A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37BE6CAC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F66E5A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>.</w:t>
      </w:r>
    </w:p>
    <w:p w14:paraId="1F5BC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1EB09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F66E5A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77603E7F" w14:textId="2545718E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r w:rsidR="00BD05CC">
        <w:rPr>
          <w:rFonts w:ascii="Arial" w:eastAsia="Times New Roman" w:hAnsi="Arial" w:cs="Arial"/>
          <w:spacing w:val="8"/>
          <w:lang w:eastAsia="pl-PL"/>
        </w:rPr>
        <w:t xml:space="preserve">Prawo zamówień publicznych 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21DC" w14:textId="77777777" w:rsidR="00175E9D" w:rsidRDefault="00175E9D">
      <w:pPr>
        <w:spacing w:after="0" w:line="240" w:lineRule="auto"/>
      </w:pPr>
      <w:r>
        <w:separator/>
      </w:r>
    </w:p>
  </w:endnote>
  <w:endnote w:type="continuationSeparator" w:id="0">
    <w:p w14:paraId="515177DA" w14:textId="77777777" w:rsidR="00175E9D" w:rsidRDefault="0017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828E" w14:textId="77777777" w:rsidR="00175E9D" w:rsidRDefault="00175E9D">
      <w:pPr>
        <w:spacing w:after="0" w:line="240" w:lineRule="auto"/>
      </w:pPr>
      <w:r>
        <w:separator/>
      </w:r>
    </w:p>
  </w:footnote>
  <w:footnote w:type="continuationSeparator" w:id="0">
    <w:p w14:paraId="1B900E21" w14:textId="77777777" w:rsidR="00175E9D" w:rsidRDefault="0017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2CD"/>
    <w:rsid w:val="00011A1B"/>
    <w:rsid w:val="000363C5"/>
    <w:rsid w:val="000B22C2"/>
    <w:rsid w:val="000F78C4"/>
    <w:rsid w:val="00175E9D"/>
    <w:rsid w:val="001778EA"/>
    <w:rsid w:val="001A2B17"/>
    <w:rsid w:val="001A76BF"/>
    <w:rsid w:val="002D6C73"/>
    <w:rsid w:val="00306F87"/>
    <w:rsid w:val="00342F22"/>
    <w:rsid w:val="003D7054"/>
    <w:rsid w:val="00402EC9"/>
    <w:rsid w:val="004562BB"/>
    <w:rsid w:val="00456438"/>
    <w:rsid w:val="00490E15"/>
    <w:rsid w:val="00491449"/>
    <w:rsid w:val="004E26F9"/>
    <w:rsid w:val="004E355D"/>
    <w:rsid w:val="00540390"/>
    <w:rsid w:val="005916D6"/>
    <w:rsid w:val="00595219"/>
    <w:rsid w:val="005A7062"/>
    <w:rsid w:val="005B73B2"/>
    <w:rsid w:val="00620D99"/>
    <w:rsid w:val="0063178D"/>
    <w:rsid w:val="00670D96"/>
    <w:rsid w:val="007578D4"/>
    <w:rsid w:val="00797A68"/>
    <w:rsid w:val="007A5A11"/>
    <w:rsid w:val="007B4DDC"/>
    <w:rsid w:val="007E5B25"/>
    <w:rsid w:val="00833D9A"/>
    <w:rsid w:val="008C177E"/>
    <w:rsid w:val="008D66D4"/>
    <w:rsid w:val="008E5A29"/>
    <w:rsid w:val="00912A84"/>
    <w:rsid w:val="00942836"/>
    <w:rsid w:val="00955626"/>
    <w:rsid w:val="009E142E"/>
    <w:rsid w:val="009E642D"/>
    <w:rsid w:val="00A133B5"/>
    <w:rsid w:val="00A579B9"/>
    <w:rsid w:val="00A87CF6"/>
    <w:rsid w:val="00B115B0"/>
    <w:rsid w:val="00B119E2"/>
    <w:rsid w:val="00B51F21"/>
    <w:rsid w:val="00B571D2"/>
    <w:rsid w:val="00B74C41"/>
    <w:rsid w:val="00BD05CC"/>
    <w:rsid w:val="00BF57D3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24D68"/>
    <w:rsid w:val="00E34CF4"/>
    <w:rsid w:val="00E67809"/>
    <w:rsid w:val="00F03ABC"/>
    <w:rsid w:val="00F04143"/>
    <w:rsid w:val="00F34BFC"/>
    <w:rsid w:val="00F506CD"/>
    <w:rsid w:val="00F53C54"/>
    <w:rsid w:val="00F612CD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77672"/>
  <w15:docId w15:val="{05F5F3CF-8722-4E9D-84BC-FC0BFD6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3D7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73</cp:revision>
  <dcterms:created xsi:type="dcterms:W3CDTF">2021-02-24T13:24:00Z</dcterms:created>
  <dcterms:modified xsi:type="dcterms:W3CDTF">2022-02-15T10:53:00Z</dcterms:modified>
</cp:coreProperties>
</file>